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979c" w14:textId="5de9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Мақпалкөл ауылдық округінің бюджеті туралы" Жалағаш аудандық мәслихатының 2024 жылғы 23 желтоқсандағы № 28-13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Мақпалкөл ауылдық округінің бюджеті туралы" Жалағаш аудандық мәслихатының 2024 жылғы 23 желтоқсандағы № 28-13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Мақпалкөл ауылдық округінің бюджеті осы шешімнің тиісінше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102 218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7 770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94 011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102 629,4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Мақпалкөл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