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ded1" w14:textId="8b5de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 – 2027 жылдарға арналған Жаңадария ауылдық округінің бюджеті туралы" Жалағаш аудандық мәслихатының 2024 жылғы 23 желтоқсандағы № 28-10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аудандық мәслихатының 2025 жылғы 9 шілдедегі № 32-11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Жалағаш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 –2027 жылдарға арналған Жаңадария ауылдық округінің бюджеті туралы" Жалағаш аудандық мәслихатының 2024 жылғы 23 желтоқсандағы № 28-10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 – 2027 жылдарға арналған Жаңадария ауылдық округінің бюджеті осы шешімнің тиісінше 1, 2, 3, 4 және 5-қосымшаларына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257 970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түсімдер – 3 820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254 150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–258 202,1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-232,1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232,1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232,1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аудандық мәслихат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Қ.Досымов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32-11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28-10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Жаңадария ауылдық округінің бюджеті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258202,1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ақпараттык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