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c8fe" w14:textId="6f2c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Еңбек ауылдық округінің бюджеті туралы" Жалағаш аудандық мәслихатының 2024 жылғы 23 желтоқсандағы № 28-9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25 қарашадағы № 36-7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–2027 жылдарға арналған Еңбек ауылдық округінің бюджеті туралы" Жалағаш аудандық мәслихатының 2024 жылғы 23 желтоқсандағы № 28-9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Еңбек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112 826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6 050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106 426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113 725,7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-899,7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899,7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899,7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28-9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Еңбек ауылдық округінің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