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2b14" w14:textId="5822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– 2027 жылдарға арналған Аламесек ауылдық округінің бюджеті туралы" Жалағаш аудандық мәслихатының 2024 жылғы 23 желтоқсандағы № 28-7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25 қарашадағы № 36-5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 2027 жылдарға арналған Аламесек ауылдық округінің бюджеті туралы" Жалағаш аудандық мәслихатының 2024 жылғы 23 желтоқсандағы № 28-7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– 2027 жылдарға арналған Аламесек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118 180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11 667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106 236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119 126,3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-946,3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946,3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–946,3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28-7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Аламесек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