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ae61" w14:textId="05aa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– 2027 жылдарға арналған Бұқарбай батыр ауылдық округінің бюджеті туралы" Жалағаш аудандық мәслихатының 2024 жылғы 23 желтоқсандағы № 28-8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2025 жылғы 9 шілдедегі № 32-9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–2027 жылдарға арналған Бұқарбай батыр ауылдық округінің бюджеті туралы" Жалағаш аудандық мәслихатының 2024 жылғы 23 желтоқсандағы № 28-8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2025–2027 жылдарға арналған Бұқарбай батыр ауылдық округінің бюджеті осы шешімнің тиісінше 1, 2 және 3- қосымшаларына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107 029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13 267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93 762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108 600,4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-1 571,4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1 571,4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1 571,4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Қ.Досымов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28-8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Бұқарбай батыр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