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0463" w14:textId="8800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Аққыр ауылдық округінің бюджеті туралы" Жалағаш аудандық мәслихатының 2024 жылғы 23 желтоқсандағы № 28-5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Аққыр ауылдық округінің бюджеті туралы" Жалағаш аудандық мәслихатының 2024 жылғы 23 желтоқсандағы № 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Аққыр ауылдық округінің бюджеті осы шешімнің тиісінше 1, 2, 3, 4 және 5-қосымшаларына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291 421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4 155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287 266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292 347,2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926,2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Аққыр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32-6 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28-5 шешіміне 5-қосымша 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қаралған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Аққыр елді мекеніндегі Ы. Ақмырзаев, Ш. Есов, М. Ахметов Аққыр, Н. Тәспенов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