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4f5e" w14:textId="33c4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"2025–2027 жылдарға арналған Аққұм ауылдық округінің бюджеті туралы" Жалағаш аудандық мәслихатының 2024 жылғы 23 желтоқсандағы № 28-4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2025 жылғы 9 шілдедегі № 32-5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 – 2027 жылдарға арналған Аққұм ауылдық округінің бюджеті туралы" Жалағаш аудандық мәслихатының 2024 жылғы 23 желтоқсандағы № 28-4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– 2027 жылдарға арналған Аққұм ауылдық округінің бюджеті осы шешімнің тиісінше 1, 2 және 3-қосымшаларына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134 485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5 930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128 555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135 667,9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-1 182,9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1 182,9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–1182,9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Қ.Досымов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28-4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Аққұм ауылдық округінің бюджеті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