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dd76" w14:textId="e53d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№237 "2025-2027 жылдарға арналған Иіркөл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11 желтоқсандағы № 343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237 "2025-2027 жылдарға арналған Иіркөл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94 558,9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90 458,9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94 750,4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1-қосымша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Иіркөл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5-қосымша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Иіркөл ауылдық округінің бюджетінде аудандық бюджет есебінен қаралған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округіндегі Қазақстан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округіндегі Жаңатұрмыс көшесіне күрделі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