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4c37" w14:textId="44d4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2024 жылғы 26 желтоқсандағы №236 "2025-2027 жылдарға арналған Жосалы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 26.09.2025 №315, Қармақшы ауданының мәслихаты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2024 жылғы 26 желтоқсандағы № 236 "2025-2027 жылдарға арналған Жосалы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133 030,3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6 593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126 437,3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134 022,1 мың теңге";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№236 шешіміне 1-қосымша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ла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пайдалнылмаған) нысаналы трансферттер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Қармақшы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 шешіміне 5-қосымша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Жосалы ауылдық округінің бюджетінде аудандық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56 880,3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ауылының П.Байшораұлы көшесіне заманауи жарықтандыру құрылғыларын орналастыру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ауылдық округі әкімі аппаратының материалдық техникалық базасын нығатуға (2 дана принтер, 2 дана құжаттарға арналған шкаф сатып алуға)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ауылындағы П.Байшораұлы көшесі мен Жеңіс көшесінің арасындағы ұзындығы 600 метр қиық көшені орташа жөндеу бойынша техникалық құжаттамасын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ауылындағы Жеңіс көшесіне автомобиль жолына орташа жөндеу бойынша техникалық құжаттамасын әзірлеуге (түзету)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ауылының 60 жылдық мерейтойына орай "Жосалы -көктабанның сабатында" мәдени іс-шарасын өткізуге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ауылындағы орталық алаңға брусчатка төсеп қоршау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