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4c37" w14:textId="44d4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№236 "2025-2027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26.09.2025 №315, Қармақшы ауданының мәслихаты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236 "2025-2027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133 030,3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126 437,3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134 022,1 мың теңге";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шешіміне 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5-қосымша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ауылының П.Байшораұлы көшесіне заманауи жарықтандыру құрылғыларын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 аппаратының материалдық техникалық базасын нығатуға (2 дана принтер, 2 дана құжаттарға арналған шкаф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П.Байшораұлы көшесі мен Жеңіс көшесінің арасындағы ұзындығы 600 метр қиық көшені орташа жөндеу бойынша техникалық құжаттамасын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автомобиль жолына орташа жөндеу бойынша техникалық құжаттамасын әзірлеуге (түзету)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ауылының 60 жылдық мерейтойына орай "Жосалы -көктабанның сабатында" мәдени іс-шарасын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орталық алаңға брусчатка төсеп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