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3111" w14:textId="bea3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№234 "2025-2027 жылдарға арналған Төретам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26 қыркүйектегі № 313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234 "2025-2027 жылдарға арналған Төретам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262 999,8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132 917,2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408,6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127 674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264 141,2 мың теңге";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1-қосымша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5-қосымша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 футбол ойын алаңын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Мұратбаев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 саябақ орналастыру жұмыстарына жобалау іздестіру жұмыстары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кентінің А. Байтұрсынұлы, Б.Момышұлы, К.Байсейтова көшелеріне орташа жөндеуге жобалық сметалық құжаттама әзірлеу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газ орнатуға дайындалған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Теміржол вокзалын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