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16a2" w14:textId="0d11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2024 жылғы 26 желтоқсандағы №232 "2025-2027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2025 жылғы 26 қыркүйектегі № 312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облысы Қармақшы аудандық мәслихатының "2025-2027 жылдарға арналған аудандық бюджет туралы" 2024 жылғы 26 желтоқсандағы №232 шешіміне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18 679 128,8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2 503 546,4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113 203,7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3 175,4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16 059 203,3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21 561 805,1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117 906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320 458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202 552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-3 000 582,3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3 000 582,3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2 671 461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202 552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531 673,3 мың теңге";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7-2 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 Облыстық бюджеттің ішкі қарыздар есебінен аудан бюджетіне тұрғын үй сатып алуға 750 145 мың теңге несиелер берілгені ескерілсін".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"26"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 шешіміне 1-қосымша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16057802,3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16057802,3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21561805,1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4106129,5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531673,3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 шешіміне 4-қосымша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облыстық бюджет есебінен қаралған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1 629 986,7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өңірге қажет мамандықтар бойынша әлеуметтік тұрғыдан халықтың осал тобы қатарынан білім алушы студенттерге әлеуметтік көмек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санаторлы-курорттық емделу қызметін алатын мүгедектігі бар адамдарға ілесіп жүрушілердің шығындарын өтеу үшін әлеуметтік көмекке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 тұрғындары арасында діни ағартушылық жұмыстарын жүргізу" әлеуметтік жобасын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шынықтыру-сауықтыру кешенін ұстап тұру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Қармақшы ауылында орталық алаңына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 Самара-Шымкент тас жолында орналасқан Орталық стадион ғимаратының ұстау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231 891,5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Келмембет батыр көшесінің автомобиль жолын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172 500,6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Шыңғысов көшесінің атвомобиль жолдарын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59 390,9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"Төретам-Ақай" аудандық маңыздағы автомобиль жолын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809 894,6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Ақжар ауылдық округі Ш.Уалиханов, Р.Жиенбаев, С.Сейфуллин көшелерін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192 164,6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Н.Накыпов көшесінің автомобиль жолын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163 918,6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Сырдария 0-0,312 шқ көшесінің автомобиль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Сырлытам көшесінің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Тәуелсіздік көшесінің автомобиль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 Жосалы кентіндегі Ш.Шегебаев 0-0,27 шқ көшесінің автомобиль жолын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 Жосалы кентіндегі Алтынасар көшесінің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 мен Төретам кентінің бас жоспарларын цифрландыру және геоақпараттық жүйелердің талаптарына сәйкестендіру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кентінің бас жоспарына түзету енгізу, Ақай, Дүр Оңғар, Ақтөбе, Ақжар және Тұрмағанбет ауылдық елді мекендердің дамыту және салу схемаларына (оңайлатылған бас жоспарларына) түзетулер енгізу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7 256 200,6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 қаласындағы сумен жабдықтау және су бұру жүйелерін реконструкциялау" жобасын қоса қаржыландыруға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Байқоныр қаласында 50-пәтерлік бес тұрғын үйлер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ауданындағы аудандық маңызы бар "Қызылтам елді мекеніне кіреберісі" автомобиль жолын қайта жаңғырту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кешенінде Қазақстан Республикасы Президентінің арнайы өкілінің қызметін қамтамасыз ету басқармасының "Ғарыш-инфрақұрылым" КММ әкімшілік ғимараты үшін автономды қазандық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ауданының Дүр Оңғар ауылында тартылатын газ құбыры мен орамішілік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5 229 546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кенті, Ғ.Мұратбаев №2 үйде орналасқан "Қармақшы аграрлы-техникалық колледжі коммуналдық мемлекеттік қазыналық кәсіпорыны" ғимаратына газ жүргізу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кенті, Ғ.Мұратбаев көшесі, 2 мекенжайы бойынша "Қызылорда облысы Білім басқармасының "Қармақшы аграрлық-техникалық колледжі" КМҚК қазандығының ғимаратын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8 886 187,3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№232 шешіміне 5-қосымша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республикалық бюджет есебінен қаралған нысаналы трансферттер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"Spina bifida" диагнозы бар мүгедектігі бар адамдарды бір реттік қолданылатын майланған катетерлермен қамтамасыз етуге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міндетті гигиеналық құралдармен қамтамасыз ету нормаларын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дене шынықтыру және спорт ұйымдарының медицина қызметкерлерінің еңбегіне төленетін ақыны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 Ақжар аулындағы Абай Қунанбаев көшесінің құрылысы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