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61ed" w14:textId="3b06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№237 "2025-2027 жылдарға арналған Иіркөл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17 маусымдағы № 291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№237 "2025-2027 жылдарға арналған Иіркөл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Иіркөл ауылдық округінің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95 067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90 967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95 258,5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191,5 мың теңге";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№237 шешіміне 1-қосымша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Иіркөл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№237 шешіміне 5-қосымша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Иіркөл ауылдық округінің бюджетінде аудандық бюджет есебінен қаралған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округіндегі Қазақстан көшесін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округіндегі Жаңатұрмыс көшесіне күрделі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