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948" w14:textId="b43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Қызылқұм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23 желтоқсандағы № 530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2025 жылғы 15 наурыздағы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105620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105620 мың теңге, оның ішінде;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 Қызылқұм ауылдық округі бюджетіне аудандық бюджет қаражаты есебінен қаралған нысаналы трансферттер.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Қызылқұм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2-қосымша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3-қосымша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Қызылқұм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4-қосымша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Қызылқұм ауылдық округінің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қондырғысын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