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90c29" w14:textId="9f90c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Қазалы аудандық мәслихатының 2024 жылғы 27 желтоқсандағы № 364 "2025-2027 жылдарға арналған Көларық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2025 жылғы 12 желтоқсандағы № 499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Қазалы аудандық мәслихатының "2025-2027 жылдарға арналған Көларық ауылдық округінің бюджеті туралы" 2024 жылғы 27 желтоқсандағы № 364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Көларық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101956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7173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560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94219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106623 мың теңге, оның ішінде;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-4667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4667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4667 мың теңге.".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364 шешіміне 1-қосымша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Көларық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