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939" w14:textId="7d9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№369 "2025-2027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Ғ. Мұратбаев ауылдық округінің бюджеті туралы" 2024 жылғы 27 желтоқсандағы № 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115754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117271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1517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