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fa47" w14:textId="a77f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№368 "2025-2027 жылдарға арналған Майлыбас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Майлыбас ауылдық округінің бюджеті туралы" 2024 жылғы 27 желтоқсандағы № 368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Майлыбас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131827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116961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132191,1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364,1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Майлыбас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