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586" w14:textId="714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367 "2025-2027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Майдакөл ауылдық округінің бюджеті туралы" 2024 жылғы 27 желтоқсандағы № 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123080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200 мың теңге.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111577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127085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4005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