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6284" w14:textId="d606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№363 "2025-2027 жылдарға арналған Қарашеңгел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464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Қарашеңгел ауылдық округінің бюджеті туралы" 2024 жылғы 27 желтоқсандағы № 363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Қарашеңгел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114572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105448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115312,9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-740,9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740,9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740,9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Қарашеңгел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Жергілігті бюджетке түсетін салықтық емес басқада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