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b73f" w14:textId="1d2b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№361 "2025-2027 жылдарға арналған Бірлік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462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Бірлік ауылдық округінің бюджеті туралы" 2024 жылғы 27 желтоқсандағы №361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Бірлік ауылдық округінің бюджеті 1, 2, 3 –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75124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4057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213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70596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75523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пайдалану)– 399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399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