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40ed" w14:textId="a454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Қазалы аудандық мәслихатының 2024 жылғы 27 желтоқсандағы № 355 "2025-2027 жылдарға арналған Қазалы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Қазалы қаласының бюджеті туралы" 2024 жылғы 27 желтоқсандағы № 355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336259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83102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5477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246953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337499,7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-1240,7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1240,7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1240,7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Қазалы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қаражанының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