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6f71" w14:textId="a026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№354 "2025-2027 жылдарға арналған Әйтеке би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Әйтеке би кентінің бюджеті туралы" 2024 жылғы 27 желтоқсандағы № 354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Әйтеке би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1205228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765661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80550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347857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1266241 мың теңге, оның ішінде;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-61013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 61013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61013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2 - қосымшаларына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Әйтеке би кенті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шешіміне 5-қосымша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Әйтеке би кенті бюджетіне аудандық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кентінің батыс теміржол өткелінен бастап Қ.Пірімов көшесіне дейінгі аралыққа түнгі жарықшам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Привокзальная, М.Жұмабаев, Үмбет би көшелеріне жарықшам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Р.Бағланова көшесінің екі жағына жаяу жүргіншілер жолын салу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Қ.Пірімов көшесі салық басқармасынан "Жеңіс" паркіне дейін жаяу жүргіншілер жолын салу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абаттандыру" КММ-нің теңгеріміндегі МАЗ маркалы техникасына жөндеу жұмыстарын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көшесі Төремұрат жарау көшесінен бастап аудандық емхана аралығына жаяу жүргіншілер жолын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56 796,7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Д.Айдаров көшесіне ағымдағы жөндеу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баб көшесіне ағымдағы жол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кентіндегі Жеңіс саябағын абаттандыру жұмыстарына қосымша (тал егу, т.б.)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алаңға бильборд ілу және мерекелік жалаушалар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алаңды абаттандыру (қоғамдық әжетхана орнату)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алаңды абаттандыру (жарық беретін бағаналар орнату)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Қ.Пірімов көшесіне мерекелік арка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Аяқ-су пайдалану қызметіне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кентінің шет аймақтарына камера орнату үшін трубалар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Қ.Пірімов көшесінің бойына гүл егу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Қ.Пірімов көшесіне парктік түнгі жарықшамдар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кентінде орналасқан 16 дана спорт алаңдарына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