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ff41" w14:textId="e62f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№360 "2025-2027 жылдарға арналған Басықара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Басықара ауылдық округінің бюджеті туралы" 2024 жылғы 27 желтоқсандағы №360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Басықара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114159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106530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119334,4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–5175,4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5175,4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