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bd1d" w14:textId="0d0b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№359 "2025-2027 жылдарға арналған Арықбалық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Арықбалық ауылдық округінің бюджеті туралы" 2024 жылғы 27 желтоқсандағы №359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Арықбалық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111995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274 тың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101612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112966,8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-971,8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971,8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971,8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№359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Арықбалық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