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0bd1d" w14:textId="0d0bd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2024 жылғы 27 желтоқсандағы №359 "2025-2027 жылдарға арналған Арықбалық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2025 жылғы 10 маусымдағы № 424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"2025-2027 жылдарға арналған Арықбалық ауылдық округінің бюджеті туралы" 2024 жылғы 27 желтоқсандағы №359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Арықбалық ауылдық округінің бюджеті 1, 2, 3 – 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111995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9909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274 тың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101612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112966,8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-971,8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971,8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971,8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"10"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№359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Арықбалық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