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1f769" w14:textId="ca1f7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аудандық мәслихатының 2024 жылғы 27 желтоқсандағы №357 "2025-2027 жылдарға арналған Алға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2025 жылғы 10 маусымдағы № 422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"2025-2027 жылдарға арналған Алға ауылдық округінің бюджеті туралы" 2024 жылғы 27 желтоқсандағы №357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Алға ауылдық округінің бюджеті 1, 2, 3 – қосымшаға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103672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7380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1398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94879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104583 мың теңге, оның ішінде;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-911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911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911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"10"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№357 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Алға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