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dd6" w14:textId="37bb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№354 "2025-2027 жылдарға арналған Әйтеке би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Әйтеке би кентінің бюджеті туралы" 2024 жылғы 27 желтоқсандағы №354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Әйтеке би кентінің бюджеті 1, 2, 3 - қосымшаларға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1144788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701161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80550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357417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1205801 мың теңге, оның ішінде;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-61013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61013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61013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№354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Әйтеке би кенті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№419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№354 шешіміне 5-қосымша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Әйтеке би кенті бюджетіне аудандық бюджет қаражаты есебінен берілетін нысаналы трансферттер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батыс теміржол өткелінен бастап Қ.Пірімов көшесіне дейінгі аралыққа түнгі жарықшам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Привокзальная, М.Жұмабаев, Үмбет би көшелеріне жарықшам бағаналарын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Р.Бағланова көшесінің екі жағына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 салық басқармасынан "Жеңіс" паркіне дейін жаяу жүргіншілер жолын салу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"Қазалы абаттандыру" КММ-нің теңгеріміндегі МАЗ маркалы техникасына жөндеу жұмыстарын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 орналасқан 16 дана спорт алаңдарына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Жанқожа көшесі Төремұрат жарау көшесінен бастап аудандық емхана аралығына жаяу жүргіншілер жолын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Д.Айдаров көшесіне агымдағы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 баб көшесіне ағымдағы жол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кентіндегі Жеңіс саябағын абаттандыру жұмыстарына қосымша (тал егу, т.б.)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алаңға бильборд ілу және мерекелік жалаушалар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(қоғамдық әжетхана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алаңды абаттандыру (жарық беретін бағаналар орнату)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көшесіне мерекелік арка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Аяқ-су пайдалану қызметіне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кентінің шет аймақтарына камера орнату үшін трубалар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Қ.Пірімов көшесінің бойына гүл егу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кенті, Қ.Пірімов көшесіне парктік түнгі жарықшамдар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 Әйтеке би кентіндегі К.Пірімов көшесіндегі демалыс саябағының аумақтарын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