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dd6" w14:textId="37bb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№354 "2025-2027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Әйтеке би кентінің бюджеті туралы" 2024 жылғы 27 желтоқсандағы №354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Әйтеке би кентінің бюджеті 1, 2, 3 - қосымшаларға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1144788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701161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80550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357417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1205801 мың теңге, оның ішінде;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61013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61013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Әйтеке би кенті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№419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№354 шешіміне 5-қосымша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батыс теміржол өткелінен бастап Қ.Пірімов көшесіне дейінгі аралыққа түнгі жарықшам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Привокзальная, М.Жұмабаев, Үмбет би көшелеріне жарықшам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Р.Бағланова көшесінің екі жағына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 салық басқармасынан "Жеңіс" паркіне дейін жаяу жүргіншілер жолын салу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абаттандыру" КММ-нің теңгеріміндегі МАЗ маркалы техникасына жөндеу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 орналасқан 16 дана спорт алаңдарына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көшесі Төремұрат жарау көшесінен бастап аудандық емхана аралығына жаяу жүргіншілер жолын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Д.Айдаров көшесіне агымдағы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көшесіне ағымдағы жол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Жеңіс саябағын абаттандыру жұмыстарына қосымша (тал егу, т.б.)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алаңға бильборд ілу және мерекелік жалаушалар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(қоғамдық әжетхана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алаңды абаттандыру (жарық беретін бағаналар орнату)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көшесіне мерекелік арка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Аяқ-су пайдалану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кентінің шет аймақтарына камера орнату үшін трубалар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Қ.Пірімов көшесінің бойына гүл егу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Қ.Пірімов көшесіне парктік түнгі жарықшамдар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Әйтеке би кентіндегі К.Пірімов көшесіндегі демалыс саябағының аумақтарын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