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413" w14:textId="ddc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№365 "2025-2027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Құмжиек ауылдық округінің бюджеті туралы" 2024 жылғы 27 желтоқсандағы №365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Құмжиек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111910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104154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111910,1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0,1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