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ed24" w14:textId="bd3e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ындық мәслихатының "2025-2027 жылдарға арналған Қарашеңгел ауылдық округінің бюджеті туралы" 2024 жылғы 27 желтоқсандағы № 36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5 наурыздағы № 39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Қарашеңгел ауылдық округінің бюджеті туралы" 2024 жылғы 27 желтоқсандағы №3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арашеңгел ауылдық округінің бюджеті 1, 2,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20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4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1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44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942,9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0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40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0,9 мың теңге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пайдаланылмаған (түгел пайдаланылмаған) нысаналы трансферттерді қайтару 0,9 мың теңге сомасында көзде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3 шешіміне 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еңгел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