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28a1" w14:textId="2392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№359 "2025-2027 жылдарға арналған Арықбалық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Арықбалық ауылдық округінің бюджеті туралы" 2024 жылғы 27 желтоқсандағы №359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Арықбалық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109629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7759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тың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101612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110489,8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пайдалану)–860,8мың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860,8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пайдаланылмаған (түгел пайдаланылмаған) нысаналы трансферттерді қайтару 0,8 мың теңге сомасында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№359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Арықбалық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