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f52a" w14:textId="caff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Райым ауылдық округі әкімінің 2025 жылғы 04 қыркүйектегі № 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№2572-ХІІ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санды қорытындысына сәйкес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Райым ауылдық округі, Қызылжар ауылындағы "Б. Омаров" көшесімен қатарлас жатқан "Қызылжар" көшесі "Достық" атауымен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Карауымбетов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