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8bf3" w14:textId="7598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маслихатының 2024 жылғы 27 желтоқсандағы №327 "2025-2027 жылдарға арналған Жаңақұрылыс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327 "2025-2027 жылдарға арналған Жаңақұрылыс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96 570,4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92 991,4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96 570,4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пайдалынылатын қалдықтары – 0."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