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7bbe" w14:textId="d95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№330 "2025-2027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№330 "2025-2027 жылдарға арналған Сазды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"1.2025-2027 жылдарға арналған Сазды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67 907,2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64 940,2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115,7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