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e5d6" w14:textId="d5fe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маслихатының 2024 жылғы 27 желтоқсандағы № 339 "2025-2027 жылдарға арналған Құланды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409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№339 "2025-2027 жылдарға арналған Құланды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Құланды ауылдық округінің бюджеті 1,2,3 - 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85 562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81 562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–86 441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879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879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