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91ac" w14:textId="ee8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"2025-2027 жылдарға арналған Аманөткел ауылдық округінің бюджеті туралы" 2024 жылғы 27 желтоқсандағы № 321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400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"2025-2027 жылдарға арналған Аманөткел ауылдық округінің бюджеті туралы" 2024 жылғы 27 желтоқсандағы № 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Аманөткел ауылдық округінің бюджеті 1, 2 және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136 158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12 264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123 684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138 674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2 516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2 516 мың теңге".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