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e143" w14:textId="ef5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Қызылжарма ауылдық округінің бюджетін бекіту туралы" Қызылорда қалалық мәслихатының 2024 жылғы 24 желтоқсандағы №233-33/5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300-42/6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Қызылжарма ауылдық округінің бюджетін бекіту туралы" Қызылорда қалалық мәслихатының 2024 жылғы 24 желтоқсандағы № 233-33/5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Қызылжарма ауылдық округінің бюджеті 1,2,3-қосымшаларға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268 770,0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39 662,0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299 108,0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299 609,0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-30 839,0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30 839,0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30 839,0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№300-42/6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№233-33/5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қалалардың,ауылдардың,кенттердің,ауылдық округтердің автомобиль жолдарын салу және қайта жаңғырту.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