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a531" w14:textId="4f6a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Тасбөгет кентінің бюджетін бекіту туралы" Қызылорда қалалық мәслихатының 2024 жылғы 24 желтоқсандағы № 229-33/1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29 қыркүйектегі № 296-42/2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Тасбөгет кентінің бюджетін бекіту туралы" Қызылорда қалалық мәслихатының 2024 жылғы 24 желтоқсандағы № 229-33/1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Тасбөгет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500 768,6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153 488,4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3 876,0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343 400,6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515 784,4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-15 015,8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15 015,8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15 015,8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296-42/2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229-33/1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Тасбөгет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