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e3520" w14:textId="7ae3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 жылға арнаулы әлеуметтік қызметтер көрсетуге арналған тарифтерді бекіту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2025 жылғы 9 желтоқсандағы № 3396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Әлеуметтік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қызметтерге тарифтерді қалыптастыру қағидалары мен әдістемесін бекіту туралы" Қазақстан Республикасы Премьер-Министрінің орынбасары - Еңбек және халықты әлеуметтік қорғау министрінің 2023 жылғы 30 маусымдағы № 281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32987 тіркелген) сәйкес, Қызылорда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 жылға арнаулы әлеуметтік қызметтер көрсету тарифтері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"Қызылорда қаласының жұмыспен қамту және әлеуметтік бағдарламалар бөлімі" коммуналдық мемлекеттік мекемесі Қазақстан Республикасының қолданыстағы заңнамасына сәйкес шаралар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Қызылорда қаласы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3396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арнаулы әлеуметтік қызметтер көрсету тарифтер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алушылардың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қызмет алушының тарифі,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стационарлық жағдайда арнаулы әлеуметтік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ауытқулары бар бір жарым жастан он сегіз жасқа дейінгі мүгедектігі бар балалар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6 543,33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аппараты бұзылған бір жарым жастан он сегіз жасқа дейінгі мүгедектігі бар балалар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6 543,33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Егде жасына байланысты өзіне қызмет көрсетуге мүмкіндігі жоқ адамдар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9 097,06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қызмет көрсету жағдайында арнаулы әлеуметтік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ауытқулары бар бір жарым жастан он сегіз жастан асқан мүгедектігі бар балалар (адамдар)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5 327,42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аппараты бұзылған бір жарым жастан он сегіз жасқа дейінгі мүгедектігі бар балалар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5 327,42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және екінші топтағы мүгедектігі бар адамдар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Егде жасына байланысты өзіне қызметтер көрсетуге мүмкіндігі жоқ адамдар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болу жағдайында арнаулы әлеуметтік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 бойы уақытша тұруына (бір жылға дейін) немесе уақытша болуына (тәуліктің түнгі уақытында) арналған уақытша болу жағдайында белгілі бір тұрғылықты жері жоқ адамдар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8 846,80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