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ae91" w14:textId="276a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31 қазандағы "Қарағанды облысы Осакаров ауданы Николаев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12/111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36/363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31 қазандағы "Қарағанды облысы Осакаров ауданы Николаев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12/111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 :";</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Николаев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Николаев ауылдық округінің Николаевка ауылы, Қайыңды ауылы, Топан ауылы көшелері тұрғындарының жергілікті қоғамдастық бөлек жиындарын өткізу тәртібін белгілейді (әрі қарай-Николаев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