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753e" w14:textId="e8f7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Молодежный кентінің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13/126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36/362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Молодежный кентінің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Молодежный кентінің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Молодежный кентінің (Молодежный кенті) көшелері тұрғындарының жергілікті қоғамдастық бөлек жиындарын өткізу тәртібін белгілейді (әрі қарай Молодежный кенті).".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