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753e" w14:textId="e8f7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қарашадағы "Қарағанды облысы Осакаров ауданы Молодежный кентінің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13/126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36/362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Молодежный кентінің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13/126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Молодежный кентінің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Молодежный кентінің (Молодежный кенті) көшелері тұрғындарының жергілікті қоғамдастық бөлек жиындарын өткізу тәртібін белгілейді (әрі қарай Молодежный кенті).".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