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f541b" w14:textId="d1f54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Осакаров аудандық мәслихатының 2024 жылғы 25 желтоқсандағы № 29/271 "2025-2027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аудандық мәслихатының 2025 жылғы 4 сәуірдегі № 32/319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Осакаров аудандық мәслихатының 2024 жылғы 25 желтоқсандағы № 29/271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7 176 908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2 388 263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34 239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4 752 406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- 7 734 936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65 835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182 838 мың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117 003 мың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- 0 теңге, оның iшiнде: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- 623 863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623 863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- 182 838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- 124 387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- 565 412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2025 жылдың 1 қаңтарынан бастап қолданысқа енгізіледі. 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сәуірдегі № 32/319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 № 29/271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4 752 406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4 748 903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7 734 936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1 886 992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жалпы функцияларын орындайтын өкілді, атқарушы және басқа органдар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және өнеркәсіп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 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қамтамасыз ету салаларындағы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1 281 049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Ақпараттық кеңістік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мәдениет және тілдерді дамыту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сәулет және қала құрылысы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және коммуникация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124 387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lll.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- 623 863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623 863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"04"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32/319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"25"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29/271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 бюджетіне берілетін нысаналы трансферттер және бюджеттік кредиті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2 884 516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335 142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арттыруға, 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ішкі саясат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117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ауыл шаруашылығы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жер қатынастары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кәсіпкерлік және өнеркәсіп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 адамдардың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үшін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249 714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1 353 674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Ардагерлер мен оларға теңестірілген адамдарды санаторий-курорттық емдеумен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шаруашылық,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672 062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 көшелерін күрделі, орташа және ағымдағы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Табиғатты қорғау іс-шараларын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933 720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 әлеуметтік және инженерлік инфрақұрылымды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есебінен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Елді мекендерде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берілетін трансферттер есебінен: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бюджеттік кредит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