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320f" w14:textId="52c3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2025 жылы ұсыну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12 ақпандағы № 30/289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2025 жылы және одан бұрын келіп, әлеуметтік қолдау шараларын алмаған, Осакаров ауданының ауылдық елді мекендерге жұмыс істеуге және тұруға келген денсаулық сақтау,білім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2025 жылы ұсынылсын: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