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5e61" w14:textId="4cc5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 Осакаров ауданы Нияз ауылдық округі әкімінің аппараты" мемлекеттік мекемесінің Ережесін бекіту туралы" Осакаров ауданы әкімдігінің 2025 жылғы 10 маусымдағы № 54/02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2025 жылғы 24 қыркүйектегі № 86/02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облысы Осакаров ауданы Нияз ауылдық округі әкімінің аппараты" мемлекеттік мекемесінің Ережесін бекіту туралы" Осакаров ауданы әкімдігінің 2025 жылғы 10 маусымдағы № 54/02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38-1-бабының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7-тармағына, "Мемлекеттік мүлік туралы"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"Мемлекеттік органдар мен олардың құрылымдық бөлімшелерінің қызметін ұйымдастырудың кейбір мәселелері туралы" 2021 жылғы 1 қыркүйектегі №590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әкімдігі ҚАУЛЫ ЕТЕДІ:".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