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c30e" w14:textId="c64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"CТG"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6 наурыздағы № 25/01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1. "CТG" жауапкершілігі шектеулі серіктестігі қатты пайдалы қазбаларды барлау жөніндегі операцияларды жүргізу үшін 2030 жылдың 24 қыркүйегі дейінгі мерзімге жер учаскеcін алып қоюсыз, Осакаров ауданының Жансары ауылдық округінің аумағында орналасқан "Евразия Инвест LTD" жауапкершілігі шектеулі серіктестігінің 09-137-037-084 кадастрлық нөмірімен, жалпы ауданы 216,0048 гектар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"CТG"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