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5df6" w14:textId="fd75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Нұра аудандық мәслихатының 2025 жылғы 21 қарашадағы № 190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Заңыңың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және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Нұра ауданы бойынша 2025-2029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2025 жылдың "21" қарашадағы</w:t>
            </w:r>
            <w:r>
              <w:br/>
            </w:r>
            <w:r>
              <w:rPr>
                <w:rFonts w:ascii="Times New Roman"/>
                <w:b w:val="false"/>
                <w:i w:val="false"/>
                <w:color w:val="000000"/>
                <w:sz w:val="20"/>
              </w:rPr>
              <w:t>№ 190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Нұра ауданы бойынша жайылымдарды басқару және пайдалану жөніндегі 2025-2029 жылдарға арналған жоспары</w:t>
      </w:r>
    </w:p>
    <w:bookmarkEnd w:id="3"/>
    <w:bookmarkStart w:name="z10" w:id="4"/>
    <w:p>
      <w:pPr>
        <w:spacing w:after="0"/>
        <w:ind w:left="0"/>
        <w:jc w:val="both"/>
      </w:pPr>
      <w:r>
        <w:rPr>
          <w:rFonts w:ascii="Times New Roman"/>
          <w:b w:val="false"/>
          <w:i w:val="false"/>
          <w:color w:val="000000"/>
          <w:sz w:val="28"/>
        </w:rPr>
        <w:t xml:space="preserve">
      Нұра ауданының жайылымдарды басқару және пайдалану жоспары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мал азығына деген қажеттілікті тұрақты қамтамасыз ету және жайылымдардың тозу процестерінің алдын алу мақсатында қабылданады.</w:t>
      </w:r>
    </w:p>
    <w:bookmarkEnd w:id="5"/>
    <w:bookmarkStart w:name="z12" w:id="6"/>
    <w:p>
      <w:pPr>
        <w:spacing w:after="0"/>
        <w:ind w:left="0"/>
        <w:jc w:val="both"/>
      </w:pPr>
      <w:r>
        <w:rPr>
          <w:rFonts w:ascii="Times New Roman"/>
          <w:b w:val="false"/>
          <w:i w:val="false"/>
          <w:color w:val="000000"/>
          <w:sz w:val="28"/>
        </w:rPr>
        <w:t>
      Нұра ауданында әкімшілік-аумақтық бөлініс бойынша 23 ауылдық және 2 кенттік округ бар.</w:t>
      </w:r>
    </w:p>
    <w:bookmarkEnd w:id="6"/>
    <w:bookmarkStart w:name="z13" w:id="7"/>
    <w:p>
      <w:pPr>
        <w:spacing w:after="0"/>
        <w:ind w:left="0"/>
        <w:jc w:val="both"/>
      </w:pPr>
      <w:r>
        <w:rPr>
          <w:rFonts w:ascii="Times New Roman"/>
          <w:b w:val="false"/>
          <w:i w:val="false"/>
          <w:color w:val="000000"/>
          <w:sz w:val="28"/>
        </w:rPr>
        <w:t>
      Нұра ауданындағы жайылымдық жерлердің жалпы ауданы 4 033 430 гектарды құрайды, оның ішінде жер пайдаланушыларда – 1 698 847 га, елді мекендердің жерлері – 379 959 га, шалғайдағы жайылым – 202 795 га, қорық аймағының жерлері – 241 596 га, ауыл шаруашылығына жатпайтын объектілердің жерлері – 4 273 га және қосалқы жерлер – 1 708 755 га.</w:t>
      </w:r>
    </w:p>
    <w:bookmarkEnd w:id="7"/>
    <w:bookmarkStart w:name="z14" w:id="8"/>
    <w:p>
      <w:pPr>
        <w:spacing w:after="0"/>
        <w:ind w:left="0"/>
        <w:jc w:val="both"/>
      </w:pPr>
      <w:r>
        <w:rPr>
          <w:rFonts w:ascii="Times New Roman"/>
          <w:b w:val="false"/>
          <w:i w:val="false"/>
          <w:color w:val="000000"/>
          <w:sz w:val="28"/>
        </w:rPr>
        <w:t>
      Халық саны – 21 942 адам.</w:t>
      </w:r>
    </w:p>
    <w:bookmarkEnd w:id="8"/>
    <w:bookmarkStart w:name="z15" w:id="9"/>
    <w:p>
      <w:pPr>
        <w:spacing w:after="0"/>
        <w:ind w:left="0"/>
        <w:jc w:val="both"/>
      </w:pPr>
      <w:r>
        <w:rPr>
          <w:rFonts w:ascii="Times New Roman"/>
          <w:b w:val="false"/>
          <w:i w:val="false"/>
          <w:color w:val="000000"/>
          <w:sz w:val="28"/>
        </w:rPr>
        <w:t>
      Аудан орталығы – Нұра кенті. Қарағанды қаласынан солтүстік-батысқа қарай 205 шақырым жерде орналасқан.</w:t>
      </w:r>
    </w:p>
    <w:bookmarkEnd w:id="9"/>
    <w:bookmarkStart w:name="z16" w:id="10"/>
    <w:p>
      <w:pPr>
        <w:spacing w:after="0"/>
        <w:ind w:left="0"/>
        <w:jc w:val="both"/>
      </w:pPr>
      <w:r>
        <w:rPr>
          <w:rFonts w:ascii="Times New Roman"/>
          <w:b w:val="false"/>
          <w:i w:val="false"/>
          <w:color w:val="000000"/>
          <w:sz w:val="28"/>
        </w:rPr>
        <w:t>
      Ауданның климаты тым континенттік және өте құрғақ, жазы құрғақ, қысы суық, қарлы. Жылдық орташа температура — 3,5 °C. Жылдық орташа жауын-шашын мөлшері — 318 мм. Жазы жылы және құрғақ, соған қарамастан, атмосфералық жауын-шашынның көп бөлігі жылы кезеңде (сәуір-қазан) түседі. Жазда шаңды дауылдар болуы мүмкін. Ең жылы ай — шілде, оның орташа температурасы — 20,8 °C. Ең суық ай — қаңтар, температурасы -14,2 °C. Тұрақты қар жамылғысы қазан айының соңынан сәуір айының басына дейін сақталады. Желдің орташа жылдамдығы — 3,4 м/с.</w:t>
      </w:r>
    </w:p>
    <w:bookmarkEnd w:id="10"/>
    <w:bookmarkStart w:name="z17" w:id="11"/>
    <w:p>
      <w:pPr>
        <w:spacing w:after="0"/>
        <w:ind w:left="0"/>
        <w:jc w:val="both"/>
      </w:pPr>
      <w:r>
        <w:rPr>
          <w:rFonts w:ascii="Times New Roman"/>
          <w:b w:val="false"/>
          <w:i w:val="false"/>
          <w:color w:val="000000"/>
          <w:sz w:val="28"/>
        </w:rPr>
        <w:t>
      2025 жылдың 1 қаңтарындағы жағдай бойынша ірі қара мал саны 44985 бас, оның ішінде сиыр 25 161 бас, ұсақ мал 71 279 бас, жылқы 57 976 бас.</w:t>
      </w:r>
    </w:p>
    <w:bookmarkEnd w:id="11"/>
    <w:bookmarkStart w:name="z18" w:id="12"/>
    <w:p>
      <w:pPr>
        <w:spacing w:after="0"/>
        <w:ind w:left="0"/>
        <w:jc w:val="both"/>
      </w:pPr>
      <w:r>
        <w:rPr>
          <w:rFonts w:ascii="Times New Roman"/>
          <w:b w:val="false"/>
          <w:i w:val="false"/>
          <w:color w:val="000000"/>
          <w:sz w:val="28"/>
        </w:rPr>
        <w:t>
      Жоспарды әзірлеу кезінде мыналар ескерілді:</w:t>
      </w:r>
    </w:p>
    <w:bookmarkEnd w:id="12"/>
    <w:bookmarkStart w:name="z19" w:id="13"/>
    <w:p>
      <w:pPr>
        <w:spacing w:after="0"/>
        <w:ind w:left="0"/>
        <w:jc w:val="both"/>
      </w:pPr>
      <w:r>
        <w:rPr>
          <w:rFonts w:ascii="Times New Roman"/>
          <w:b w:val="false"/>
          <w:i w:val="false"/>
          <w:color w:val="000000"/>
          <w:sz w:val="28"/>
        </w:rPr>
        <w:t>
      1) Жоспарға 1-қосымшаға сәйкес нысандағы өңірдің жер балансы деректері және мемлекеттік жер кадастрының ақпараттық жүйесі. Осы тармақтың бірінші бөлігінде көрсетілген деректерді қалыптастыру кезінде жерлердің болуы және оларды санаттарға, жер учаскелерінің меншік иелеріне, жер пайдаланушыларға және жайылымдарға бөлу туралы ресми статистикалық ақпарат және мемлекеттік жер кадастрының ақпараттық жүйесінен алынған мәліметтер пайдаланылады;</w:t>
      </w:r>
    </w:p>
    <w:bookmarkEnd w:id="13"/>
    <w:bookmarkStart w:name="z20" w:id="14"/>
    <w:p>
      <w:pPr>
        <w:spacing w:after="0"/>
        <w:ind w:left="0"/>
        <w:jc w:val="both"/>
      </w:pPr>
      <w:r>
        <w:rPr>
          <w:rFonts w:ascii="Times New Roman"/>
          <w:b w:val="false"/>
          <w:i w:val="false"/>
          <w:color w:val="000000"/>
          <w:sz w:val="28"/>
        </w:rPr>
        <w:t xml:space="preserve">
      2) Жоспарға </w:t>
      </w:r>
      <w:r>
        <w:rPr>
          <w:rFonts w:ascii="Times New Roman"/>
          <w:b w:val="false"/>
          <w:i w:val="false"/>
          <w:color w:val="000000"/>
          <w:sz w:val="28"/>
        </w:rPr>
        <w:t>2-қосымшаның</w:t>
      </w:r>
      <w:r>
        <w:rPr>
          <w:rFonts w:ascii="Times New Roman"/>
          <w:b w:val="false"/>
          <w:i w:val="false"/>
          <w:color w:val="000000"/>
          <w:sz w:val="28"/>
        </w:rPr>
        <w:t xml:space="preserve"> 1-кестесіне сәйкес нысандағы жайылымдарды геоботаникалық зерттеу мәліметтері. Осы тармақтың бірінші бөлігінде көрсетілген мәліметтерді қалыптастыру кезінде Қазақстан Республикасы Ауыл шаруашылығы министрінің 2022 жылғы 3 қазандағы № 314 "Қазақстан Республикасының табиғи жем-шөп алқаптарына ірі масштабты (1:1 000 – 1:100 000) геоботаникалық ізденістер жүргізу жөніндегі әдістемені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жүргізілетін жайылымдарды геоботаникалық зерттеу нәтижелері пайдаланылады (Нормативтік құқықтық актілерді мемлекеттік тіркеу тізілімінде № 30043 тіркелген).</w:t>
      </w:r>
    </w:p>
    <w:bookmarkEnd w:id="14"/>
    <w:bookmarkStart w:name="z21" w:id="15"/>
    <w:p>
      <w:pPr>
        <w:spacing w:after="0"/>
        <w:ind w:left="0"/>
        <w:jc w:val="both"/>
      </w:pPr>
      <w:r>
        <w:rPr>
          <w:rFonts w:ascii="Times New Roman"/>
          <w:b w:val="false"/>
          <w:i w:val="false"/>
          <w:color w:val="000000"/>
          <w:sz w:val="28"/>
        </w:rPr>
        <w:t xml:space="preserve">
      3) Мал қорымдары (биометриялық шұңқырлар) туралы мәліметтер, Қазақстан Республикасы Ауыл шаруашылығы министрінің 2020 жылғы 3 ақпандағы № 35 бұйрығымен бекітілген Мал қорымдарының (биотермиялық шұңқырлардың)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19987 тіркелген);</w:t>
      </w:r>
    </w:p>
    <w:bookmarkEnd w:id="15"/>
    <w:bookmarkStart w:name="z22" w:id="16"/>
    <w:p>
      <w:pPr>
        <w:spacing w:after="0"/>
        <w:ind w:left="0"/>
        <w:jc w:val="both"/>
      </w:pPr>
      <w:r>
        <w:rPr>
          <w:rFonts w:ascii="Times New Roman"/>
          <w:b w:val="false"/>
          <w:i w:val="false"/>
          <w:color w:val="000000"/>
          <w:sz w:val="28"/>
        </w:rPr>
        <w:t xml:space="preserve">
      4) Жаю инфрақұрылымы объектілері және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жануарларын айдауға арналған сервитуттар туралы мәліметтер.</w:t>
      </w:r>
    </w:p>
    <w:bookmarkEnd w:id="16"/>
    <w:bookmarkStart w:name="z23" w:id="17"/>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аудандардан басқа) жергілікті атқарушы органдары, облыстық маңызы бар қала облыстың жергілікті атқарушы органы әзірлеген жайылым инфрақұрылымы объектілерін дамыту және қайта жаңарту жөніндегі жоспардың негізінде аудандық маңызы бар қала, кент, ауыл, ауылдық округ әкімдерімен бірлесіп жүзеге асырады;</w:t>
      </w:r>
    </w:p>
    <w:bookmarkEnd w:id="17"/>
    <w:bookmarkStart w:name="z24" w:id="18"/>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олардың иелерін көрсете отырып, ауыл шаруашылығы жануарларын идентификациялау дерекқорынан алынған ауыл шаруашылығы жануарларының мал басының саны туралы деректер;</w:t>
      </w:r>
    </w:p>
    <w:bookmarkEnd w:id="18"/>
    <w:bookmarkStart w:name="z25" w:id="19"/>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жыныстық-жас топтары бойынша қалыптастырылған отарлардың, үйірлердің, табындардың саны туралы деректер.</w:t>
      </w:r>
    </w:p>
    <w:bookmarkEnd w:id="19"/>
    <w:bookmarkStart w:name="z26" w:id="20"/>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аудандардан басқа) жергілікті атқарушы органдары, облыстық маңызы бар қала аудандық маңызы бар қала, кент, ауыл, ауылдық округ әкімдерімен бірлесіп жүзеге асырады;</w:t>
      </w:r>
    </w:p>
    <w:bookmarkEnd w:id="20"/>
    <w:bookmarkStart w:name="z27" w:id="21"/>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3-кестесіне сәйкес нысан бойынша шалғайдағы жайылымдарда жайылатын ауыл шаруашылығы жануарларының саны туралы мәліметтер.</w:t>
      </w:r>
    </w:p>
    <w:bookmarkEnd w:id="21"/>
    <w:bookmarkStart w:name="z28" w:id="22"/>
    <w:p>
      <w:pPr>
        <w:spacing w:after="0"/>
        <w:ind w:left="0"/>
        <w:jc w:val="both"/>
      </w:pPr>
      <w:r>
        <w:rPr>
          <w:rFonts w:ascii="Times New Roman"/>
          <w:b w:val="false"/>
          <w:i w:val="false"/>
          <w:color w:val="000000"/>
          <w:sz w:val="28"/>
        </w:rPr>
        <w:t>
      Осы тармақтың бірінші бөлігінде көрсетілген мәліметтерді қалыптастыруды ауданның (қалалардағы аудандарды қоспағанда), облыстық маңызы бар қаланың жергілікті атқарушы органдары аудандық маңызы бар қала, кент, ауыл, ауылдық округ әкімдерімен бірлесіп жүзеге асырады;</w:t>
      </w:r>
    </w:p>
    <w:bookmarkEnd w:id="22"/>
    <w:bookmarkStart w:name="z29" w:id="23"/>
    <w:p>
      <w:pPr>
        <w:spacing w:after="0"/>
        <w:ind w:left="0"/>
        <w:jc w:val="both"/>
      </w:pPr>
      <w:r>
        <w:rPr>
          <w:rFonts w:ascii="Times New Roman"/>
          <w:b w:val="false"/>
          <w:i w:val="false"/>
          <w:color w:val="000000"/>
          <w:sz w:val="28"/>
        </w:rPr>
        <w:t>
      8) Мәдени және құрғақ жайылымдарда, орман, су қоры жерлерінде және ерекше қорғалатын табиғи аумақтарда ауыл шаруашылығы жануарларын жаю ерекшеліктері туралы деректер.</w:t>
      </w:r>
    </w:p>
    <w:bookmarkEnd w:id="23"/>
    <w:bookmarkStart w:name="z30" w:id="24"/>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Республикасының ;Агроөнеркәсіптік кешенді және ауылдық аумақтарды дамытуды мемлекеттік реттеу туралы ; Заңының 7-бабының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Қазақстан Республикасы Ауыл шаруашылығы министрінің 2020 жылғы 29 сәуірдегі № 145 бұйрығымен бекітілген Ауыл шаруашылығы жануарларын жаюдың үлгілік </w:t>
      </w:r>
      <w:r>
        <w:rPr>
          <w:rFonts w:ascii="Times New Roman"/>
          <w:b w:val="false"/>
          <w:i w:val="false"/>
          <w:color w:val="000000"/>
          <w:sz w:val="28"/>
        </w:rPr>
        <w:t>қағидаларының</w:t>
      </w:r>
      <w:r>
        <w:rPr>
          <w:rFonts w:ascii="Times New Roman"/>
          <w:b w:val="false"/>
          <w:i w:val="false"/>
          <w:color w:val="000000"/>
          <w:sz w:val="28"/>
        </w:rPr>
        <w:t xml:space="preserve"> негізінде жүзеге асырылады (Нормативтік құқықтық актілерді мемлекеттік тіркеу тізілімінде № 20540 болып тіркелген).</w:t>
      </w:r>
    </w:p>
    <w:bookmarkEnd w:id="24"/>
    <w:bookmarkStart w:name="z31" w:id="25"/>
    <w:p>
      <w:pPr>
        <w:spacing w:after="0"/>
        <w:ind w:left="0"/>
        <w:jc w:val="both"/>
      </w:pPr>
      <w:r>
        <w:rPr>
          <w:rFonts w:ascii="Times New Roman"/>
          <w:b w:val="false"/>
          <w:i w:val="false"/>
          <w:color w:val="000000"/>
          <w:sz w:val="28"/>
        </w:rPr>
        <w:t xml:space="preserve">
      Орман, су қоры жерлерінде және ерекше қорғалатын табиғи аумақтарда ауыл шаруашылығы жануарларын жаю Қазақстан Республикасының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бұйрығымен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12259 болып тіркелген), Қазақстан Республикасының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Республикасының;Ерекше қорғалатын табиғи аумақтар туралы ;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bookmarkEnd w:id="25"/>
    <w:bookmarkStart w:name="z32" w:id="26"/>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bookmarkEnd w:id="26"/>
    <w:bookmarkStart w:name="z33" w:id="27"/>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27"/>
    <w:bookmarkStart w:name="z390" w:id="28"/>
    <w:p>
      <w:pPr>
        <w:spacing w:after="0"/>
        <w:ind w:left="0"/>
        <w:jc w:val="both"/>
      </w:pPr>
      <w:r>
        <w:rPr>
          <w:rFonts w:ascii="Times New Roman"/>
          <w:b w:val="false"/>
          <w:i w:val="false"/>
          <w:color w:val="000000"/>
          <w:sz w:val="28"/>
        </w:rPr>
        <w:t xml:space="preserve">
      11)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Нұра ауданы бойынша жайылымдардың жалпы алаңына түсетін жүктеменің шекті рұқсат етілетін нормасы.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Жоспарға өзгеріс енгізілді - Қарағанды облысы Нұра аудандық мәслихатының 13.04.2026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4. Жоспарға келесі қосымшалар кіреді:</w:t>
      </w:r>
    </w:p>
    <w:bookmarkEnd w:id="29"/>
    <w:bookmarkStart w:name="z35" w:id="30"/>
    <w:p>
      <w:pPr>
        <w:spacing w:after="0"/>
        <w:ind w:left="0"/>
        <w:jc w:val="both"/>
      </w:pPr>
      <w:r>
        <w:rPr>
          <w:rFonts w:ascii="Times New Roman"/>
          <w:b w:val="false"/>
          <w:i w:val="false"/>
          <w:color w:val="000000"/>
          <w:sz w:val="28"/>
        </w:rPr>
        <w:t>
      1) жер санаттары бойынша әкімшілік-аумақтық бірлік аумағындағы жайылымдардың орналасу схемасы (картасы), онда жайылымдардың шекаралары, аудандары мен түрлері, оның ішінде жайлау, маусымдық, құрғақ және мәдени жайылымдар, жер учаскесіне құқық белгілейтін және сәйкестендіру құжаттары негізінде олардың меншік иелері немесе жер пайдаланушылары туралы мәліметтер көрсетіледі;</w:t>
      </w:r>
    </w:p>
    <w:bookmarkEnd w:id="30"/>
    <w:bookmarkStart w:name="z36" w:id="31"/>
    <w:p>
      <w:pPr>
        <w:spacing w:after="0"/>
        <w:ind w:left="0"/>
        <w:jc w:val="both"/>
      </w:pPr>
      <w:r>
        <w:rPr>
          <w:rFonts w:ascii="Times New Roman"/>
          <w:b w:val="false"/>
          <w:i w:val="false"/>
          <w:color w:val="000000"/>
          <w:sz w:val="28"/>
        </w:rPr>
        <w:t>
      2) халықтың жеке қосалқы шаруашылығының ауыл шаруашылығы жануарларын жаю қажеттіліктері үшін арналған жайылымдарды, оның ішінде қоғамдық жайылымдарды белгілейтін схема (карта), онда халықтың жеке қосалқы шаруашылығының ауыл шаруашылығы жануарларын жаю қажеттіліктері үшін арналған жайылымдардың, оның ішінде қоғамдық жайылымдардың шекаралары мен аудандары көрсетіледі;</w:t>
      </w:r>
    </w:p>
    <w:bookmarkEnd w:id="31"/>
    <w:bookmarkStart w:name="z37" w:id="32"/>
    <w:p>
      <w:pPr>
        <w:spacing w:after="0"/>
        <w:ind w:left="0"/>
        <w:jc w:val="both"/>
      </w:pPr>
      <w:r>
        <w:rPr>
          <w:rFonts w:ascii="Times New Roman"/>
          <w:b w:val="false"/>
          <w:i w:val="false"/>
          <w:color w:val="000000"/>
          <w:sz w:val="28"/>
        </w:rPr>
        <w:t>
      3) жайылымдарды геоботаникалық зерттеу негізінде ұсынылатын жайылым айналымдарының схемалары көрсетілген ұсынылатын жайылым айналымдарының схемаларын белгілейтін схема (карта);</w:t>
      </w:r>
    </w:p>
    <w:bookmarkEnd w:id="32"/>
    <w:bookmarkStart w:name="z38" w:id="33"/>
    <w:p>
      <w:pPr>
        <w:spacing w:after="0"/>
        <w:ind w:left="0"/>
        <w:jc w:val="both"/>
      </w:pPr>
      <w:r>
        <w:rPr>
          <w:rFonts w:ascii="Times New Roman"/>
          <w:b w:val="false"/>
          <w:i w:val="false"/>
          <w:color w:val="000000"/>
          <w:sz w:val="28"/>
        </w:rPr>
        <w:t>
      4) ауыл шаруашылығы жануарларын айдауға арналған сервитуттарды, мал айдау жолдарын және жайылымдық инфрақұрылымның өзге де объектілерін, сондай-ақ мал қорымдарын (биометриялық шұңқырларды) белгілейтін схема (карта), онда ауыл шаруашылығы жануарларын айдауға арналған сервитуттар, мал айдау жолдары, жайылымдық инфрақұрылым объектілері, мал қорымдарының (биометриялық шұңқырлардың) орналасқан жері көрсетіледі.</w:t>
      </w:r>
    </w:p>
    <w:bookmarkEnd w:id="33"/>
    <w:bookmarkStart w:name="z39" w:id="34"/>
    <w:p>
      <w:pPr>
        <w:spacing w:after="0"/>
        <w:ind w:left="0"/>
        <w:jc w:val="both"/>
      </w:pPr>
      <w:r>
        <w:rPr>
          <w:rFonts w:ascii="Times New Roman"/>
          <w:b w:val="false"/>
          <w:i w:val="false"/>
          <w:color w:val="000000"/>
          <w:sz w:val="28"/>
        </w:rPr>
        <w:t xml:space="preserve">
      5) пайдаланушыларға жер пайдалануға жайылым берілуі мүмкін жайылымдарды белгілейтін схема (карта).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 орынбасарының бұйрығымен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 Қазақстан Республикасы Ауыл шаруашылығы министрінің 2018 жылғы 20 желтоқсандағы № 518 (нормативтік құқықтық актілерді мемлекеттік тіркеу тізілімінде № 18048 болып тіркелген);</w:t>
      </w:r>
    </w:p>
    <w:bookmarkEnd w:id="34"/>
    <w:bookmarkStart w:name="z40" w:id="35"/>
    <w:p>
      <w:pPr>
        <w:spacing w:after="0"/>
        <w:ind w:left="0"/>
        <w:jc w:val="both"/>
      </w:pPr>
      <w:r>
        <w:rPr>
          <w:rFonts w:ascii="Times New Roman"/>
          <w:b w:val="false"/>
          <w:i w:val="false"/>
          <w:color w:val="000000"/>
          <w:sz w:val="28"/>
        </w:rPr>
        <w:t>
      6) халықтың жеке ауланың ауыл шаруашылығы жануарларын жаю жөніндегі мұқтаждарын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мұқтаждарын қанағаттандыру мақсатында резервке алынуға жататын жайылымдардың шекаралары мен алаңдары көрсетіледі.</w:t>
      </w:r>
    </w:p>
    <w:bookmarkEnd w:id="35"/>
    <w:bookmarkStart w:name="z41" w:id="36"/>
    <w:p>
      <w:pPr>
        <w:spacing w:after="0"/>
        <w:ind w:left="0"/>
        <w:jc w:val="both"/>
      </w:pPr>
      <w:r>
        <w:rPr>
          <w:rFonts w:ascii="Times New Roman"/>
          <w:b w:val="false"/>
          <w:i w:val="false"/>
          <w:color w:val="000000"/>
          <w:sz w:val="28"/>
        </w:rPr>
        <w:t xml:space="preserve">
      Жерді резервке қою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бұйрығымен бекітілген жерді резервке қою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11337 болып тіркелген)сәйкес жүзеге асырылады;</w:t>
      </w:r>
    </w:p>
    <w:bookmarkEnd w:id="36"/>
    <w:bookmarkStart w:name="z42" w:id="37"/>
    <w:p>
      <w:pPr>
        <w:spacing w:after="0"/>
        <w:ind w:left="0"/>
        <w:jc w:val="both"/>
      </w:pPr>
      <w:r>
        <w:rPr>
          <w:rFonts w:ascii="Times New Roman"/>
          <w:b w:val="false"/>
          <w:i w:val="false"/>
          <w:color w:val="000000"/>
          <w:sz w:val="28"/>
        </w:rPr>
        <w:t>
      7) су көздеріне (көлдерге, өзендерге, тоғандарға, қазандарға, суару немесе суландыру каналдарына, құбырлы немесе шахта құдықтарына) қол жеткізу схемасы суды тұтыну нормасына сәйкес жасалған, онда жануарлардың су көздеріне қарай жүріп-тұру маршруттары көрсетіледі.</w:t>
      </w:r>
    </w:p>
    <w:bookmarkEnd w:id="37"/>
    <w:bookmarkStart w:name="z43" w:id="38"/>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тіркелген)бекітілген су тұтыну мен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bookmarkEnd w:id="38"/>
    <w:bookmarkStart w:name="z44" w:id="39"/>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 үшін шалғайдағы жайылымдардың шекаралары мен алаңдары көрсетіледі;</w:t>
      </w:r>
    </w:p>
    <w:bookmarkEnd w:id="39"/>
    <w:bookmarkStart w:name="z45" w:id="40"/>
    <w:p>
      <w:pPr>
        <w:spacing w:after="0"/>
        <w:ind w:left="0"/>
        <w:jc w:val="both"/>
      </w:pPr>
      <w:r>
        <w:rPr>
          <w:rFonts w:ascii="Times New Roman"/>
          <w:b w:val="false"/>
          <w:i w:val="false"/>
          <w:color w:val="000000"/>
          <w:sz w:val="28"/>
        </w:rPr>
        <w:t>
      9)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көрсетілетін, ауылдық округке кіретін ауылдық елді мекендер арасында жайылымдарды жобалық бөлу (қайта бөлу) ;</w:t>
      </w:r>
    </w:p>
    <w:bookmarkEnd w:id="40"/>
    <w:bookmarkStart w:name="z46" w:id="41"/>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41"/>
    <w:bookmarkStart w:name="z47" w:id="42"/>
    <w:p>
      <w:pPr>
        <w:spacing w:after="0"/>
        <w:ind w:left="0"/>
        <w:jc w:val="both"/>
      </w:pPr>
      <w:r>
        <w:rPr>
          <w:rFonts w:ascii="Times New Roman"/>
          <w:b w:val="false"/>
          <w:i w:val="false"/>
          <w:color w:val="000000"/>
          <w:sz w:val="28"/>
        </w:rPr>
        <w:t xml:space="preserve">
      "Жайылымдардың жалпы алаңына жүктеменің шекті жол берілетін нормасын бекіту туралы" Қазақстан Республикасы Ауыл шаруашылығы министрінің 2015 жылғы 14 сәуірдегі № 3-3/332 бұйрығына сәйкес Жайылымдардың жалпы алаңына жүктеменің шекті жол берілетін </w:t>
      </w:r>
      <w:r>
        <w:rPr>
          <w:rFonts w:ascii="Times New Roman"/>
          <w:b w:val="false"/>
          <w:i w:val="false"/>
          <w:color w:val="000000"/>
          <w:sz w:val="28"/>
        </w:rPr>
        <w:t>нормасын</w:t>
      </w:r>
      <w:r>
        <w:rPr>
          <w:rFonts w:ascii="Times New Roman"/>
          <w:b w:val="false"/>
          <w:i w:val="false"/>
          <w:color w:val="000000"/>
          <w:sz w:val="28"/>
        </w:rPr>
        <w:t xml:space="preserve"> сақтау (Нормативтік құқықтық актілерді мемлекеттік тіркеу тізілімінде № 11064 болып тіркелген);</w:t>
      </w:r>
    </w:p>
    <w:bookmarkEnd w:id="42"/>
    <w:bookmarkStart w:name="z48" w:id="43"/>
    <w:p>
      <w:pPr>
        <w:spacing w:after="0"/>
        <w:ind w:left="0"/>
        <w:jc w:val="both"/>
      </w:pPr>
      <w:r>
        <w:rPr>
          <w:rFonts w:ascii="Times New Roman"/>
          <w:b w:val="false"/>
          <w:i w:val="false"/>
          <w:color w:val="000000"/>
          <w:sz w:val="28"/>
        </w:rPr>
        <w:t>
      жайылымдарды жайылым айналымдар мен су пайдалану көздерін ескере отырып пайдалану;</w:t>
      </w:r>
    </w:p>
    <w:bookmarkEnd w:id="43"/>
    <w:bookmarkStart w:name="z49" w:id="44"/>
    <w:p>
      <w:pPr>
        <w:spacing w:after="0"/>
        <w:ind w:left="0"/>
        <w:jc w:val="both"/>
      </w:pPr>
      <w:r>
        <w:rPr>
          <w:rFonts w:ascii="Times New Roman"/>
          <w:b w:val="false"/>
          <w:i w:val="false"/>
          <w:color w:val="000000"/>
          <w:sz w:val="28"/>
        </w:rPr>
        <w:t>
      жайылым алаңдарын жекелеген жайылымдық учаскелерге бөлу;</w:t>
      </w:r>
    </w:p>
    <w:bookmarkEnd w:id="44"/>
    <w:bookmarkStart w:name="z50" w:id="45"/>
    <w:p>
      <w:pPr>
        <w:spacing w:after="0"/>
        <w:ind w:left="0"/>
        <w:jc w:val="both"/>
      </w:pPr>
      <w:r>
        <w:rPr>
          <w:rFonts w:ascii="Times New Roman"/>
          <w:b w:val="false"/>
          <w:i w:val="false"/>
          <w:color w:val="000000"/>
          <w:sz w:val="28"/>
        </w:rPr>
        <w:t>
      жайылым учаскелерін жыл мезгілдері бойынша кеңістіктегі және уақыттағы (маусым, ЖЫЛ ІШІНДЕ)кезектестіру;</w:t>
      </w:r>
    </w:p>
    <w:bookmarkEnd w:id="45"/>
    <w:bookmarkStart w:name="z51" w:id="46"/>
    <w:p>
      <w:pPr>
        <w:spacing w:after="0"/>
        <w:ind w:left="0"/>
        <w:jc w:val="both"/>
      </w:pPr>
      <w:r>
        <w:rPr>
          <w:rFonts w:ascii="Times New Roman"/>
          <w:b w:val="false"/>
          <w:i w:val="false"/>
          <w:color w:val="000000"/>
          <w:sz w:val="28"/>
        </w:rPr>
        <w:t>
      жайылым айналымы учаскелерінің бірін жыл сайын жайылымсыз және ауыл шаруашылығы жануарларынсыз қалдыру.</w:t>
      </w:r>
    </w:p>
    <w:bookmarkEnd w:id="46"/>
    <w:bookmarkStart w:name="z52" w:id="47"/>
    <w:p>
      <w:pPr>
        <w:spacing w:after="0"/>
        <w:ind w:left="0"/>
        <w:jc w:val="left"/>
      </w:pPr>
      <w:r>
        <w:rPr>
          <w:rFonts w:ascii="Times New Roman"/>
          <w:b/>
          <w:i w:val="false"/>
          <w:color w:val="000000"/>
        </w:rPr>
        <w:t xml:space="preserve"> 1-кесте. Нұра ауданы жайылымдарын жерлердің санаттары бойынша бөлу, мың гектар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4 357,6</w:t>
            </w:r>
          </w:p>
        </w:tc>
      </w:tr>
    </w:tbl>
    <w:bookmarkStart w:name="z53" w:id="48"/>
    <w:p>
      <w:pPr>
        <w:spacing w:after="0"/>
        <w:ind w:left="0"/>
        <w:jc w:val="left"/>
      </w:pPr>
      <w:r>
        <w:rPr>
          <w:rFonts w:ascii="Times New Roman"/>
          <w:b/>
          <w:i w:val="false"/>
          <w:color w:val="000000"/>
        </w:rPr>
        <w:t xml:space="preserve"> 2-кесте. Елді мекеннің жайылымдарын бөлу, мың гектар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Акмешит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2538711</w:t>
            </w:r>
          </w:p>
        </w:tc>
      </w:tr>
    </w:tbl>
    <w:bookmarkStart w:name="z54"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0"/>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К.К. Ш/Қ "Акимжанов"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790426350151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09-136-004-057 09-136-004-070 09-136-004-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Абдыкеров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831120350906.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"Аружан" Барлыбаев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760407300317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 Рахмет" Абдикеров Б.Р.(Есжанов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Искендиров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480816300659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09-136-004-001 09-136-004-002 09-136-004-062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"Үміт" Мукушев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510509300787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09-136-004-047 09-136-004-048 09-136-004-059 09-136-004-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"Мусаев О" Мусаев Талгат Оразакович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480715300808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09-136-004-085 09-136-004-089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580530300596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09-136-004-063 09-136-004-064 09-136-004-076 09-136-004-077 09-136-044-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"БекбатыровТ" Тналин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700101306827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09-136-004-040 09-136-004-042 09-136-004-036 09-136-004-041 09-136-004-072 09-136-004-073 09-136-004-074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"Кыстаубай" Кыстаубаев Хасен 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210164024659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09-136-004-082 09-136-004-081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"Бахтияр" Сатыбалдина Кенже Абильдиновна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510816400485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09-136-004-084 09-136-004-090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"Жанторе" Мусаев Ануар Оразакович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09-136-004-087 09-136-004-080 09-136-004-083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"Береке" Балабиев Руслан Тастимурович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09-136-004-078 09-136-004-079 09-136-004-088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"Арап" Канафин Ержан Кайргельдинович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750112350020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Молдабеков Нуржан Рымтаевич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811031300050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"Абильмансур" Абдыкеров Нурбек Абильмансурович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811031300050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Жараспай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Абильдин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630122301141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09-136-005-327 09-136-009-029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Ашанбаев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190664019674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09-136-009-043 09-136-009-074 09-136-009-075 09-136-009-076 09-136-009-091 09-136-009-055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"Билялов Б.С." Билялов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590530300312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09-136-009-010 09-136-009-011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"Бейсембекова Б" Кусайнов Бауржан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160264005763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"Дюсенова " Дюсенова Райса Башаровна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550615400638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09-136-009-053 09-136-009-104 09-136-020-848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Жиенбаев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480918301285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"Альхат и К." Бижуманов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690509350035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09-136-009-064 09-136-009-067 09-136-009-065 09-136-009-066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"Усенов Т.С." Усенов Талгат Саябекович (быв. Калыкбергенова 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610903450099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Каражигитов 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707721350104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"Молдабеков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501106300975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09-136-009-009 09-136-009-008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"Мусапиров У" Мусапиров Дулат Умурзак-ұлы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371107350829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Саметов 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630517350395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09-136-009-031 09-136-009-032 09-136-009-033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Саметов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721123301119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09-136-009-060 09-136-009-061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"Арыкты" Есжанов Ж (бывши Тулегенов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190864005166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09-136-009- 09-136-009-023 09-136-009-024 09-136-009-013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"Тунгушбаев Б" Тунгушбаев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741003301615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09-136-009-086 09-136-009-085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"Арай" Бейспекова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160264019822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09-136-009-073 09-136-009-092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Кужуханов 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851230350839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"Арман"Тютебеков Д.Х.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731218300416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09-136-009-090 09-136-009-083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"Аяулым"Аширбеков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891116351190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"Аюпов Т." Аюпов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210264022428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09-136-009-099, 09-136-009-096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Досполова Галия Ермековна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651022400201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09-136-009-089 09-136-009-021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ЗАРЕЧНЫЙ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"Акупов А.С."ШҚ+D57:D58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630922300897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09-136-039-171 09-136-039-109 09-136-039-225 09136-039-235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"Дамир" Шортанов Ержан (бывшее ШҚ Аринов)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750914300143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09-136-039-148 09-136-039-065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"Смагулов Т" (2 Бекежанов)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630927300030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09-136-039-129 09-136-039-130 09-136-039-131 09-136-039-132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Дугаров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800308350018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09-136-039-008 09-136-039-150 09-136-039-216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Железнов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09-136-039-095 09-136-039-098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Иманбек М.Х.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460320300738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Кусаиын М. ШҚ "Берекели"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860223350493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09-136-039-049 09-136-039-146 09-136-039-147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711017350119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09-136-039-160 09-136-039-236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Садовенко А.Ю. (Киевский)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190664000495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09-136-039-209 09-136-039-210 09-136-039-211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"Ли Г.Д."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540428350302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09-136-039-051, 09-136-039-233 09-136-039-175 09-136-039-218 09-136-039-219 09-136-039-220 09-136-039-221 09-136-039-222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Першин Е. (Престиж)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800530300920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09-136-039-184 09-136-039-185 09-136-039-186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Першин Д. (Арлан)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781120301242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09-136-039-183 09-136-039-187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590903350264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 Шортанов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780504300615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09-136-039-193 09-136-039-196 09-136-039-188 09-136-039-191 09-136-039-190 09-136-039-194 09-136-039-189 09-136-039-195 09-136-039-192 09-136-039-197 09-136-039-206 09-136-039-207 09-136-039-208 09-136-039-214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"Акупов А"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630922300897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09-136-039-112 09-136-039-113 09-136-039-115 09-136-039-116, 09-136-039-111, 09-136-039-114, 09-136-039-217.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Бондаренко А.Ю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820415350408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"Колос" Ли Г.Д.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540428350302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09-136-039-164 09-136-039-165 09-136-039-200 09-136-039-201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 Д.(Прогресс)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540428350302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09-136-039-162 09-136-039-163 09-136-039-181 09-136-039-182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Мельничук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631008300067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09-136-039-117 09-136-039-118 09-136-039-119 09-136-039-120 09-136-039-121 09-136-039-223 09-136-039-234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Мартынов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09-136-039-053 09-136-039-054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Першин П.Н.(Сапсан)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840101351474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09-136-035-142 09-136-035-143 09-136-035-144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"Табыс"Полеводин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610825350029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09-136-039-157 09-136-039-158 09-136-039-224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Полеводин Л (Кинерал)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110764002351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09-136-039-145 09-136-039-152 09-136-039-153 09-136-039-154 09-136-039-244 09-136-039-155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Полеводин Л Ф/Х (Сары 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610825350029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09-136-039-061 09-136-039-099 09-136-039-100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Полеводин Л (Ак маржан)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610825350029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09-136-039-055 09-136-039-056 09-136-039-057 09-136-039-058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"Шортанов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780504300615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09-136-039-103 09-136-039-104 09-136-039-105 09-136-039-106 09-136-039-107 09-136-039-166 09-136-039-167 09-136-039-168 09-136-039-169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Шортанов Е.(Нұр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780504300615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09-136-039-083, 09-136-039-230, 09-136-039-231, 09-136-039-232 09-136-039-084 09-136-039-085 09-136-039-086 09-136-039-087 09-136-039-088 09-136-039-226 09-136-039-227 09-136-039-228 09-136-039-229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Ли Е.Г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540428350302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09-136-039-198 09-136-039-199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Першин Е (Успех)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800530300920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09-136-039-092 09-136-039-093 09-136-039-094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Мусапиров Мурат Ардакович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900620351043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09-136-039-092 09-136-039-093 09-136-039-094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Досполова Галия Ермековна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651022400201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"Жасулан" Мусапиров Жасулан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850120350322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ФҚПТ "Арыкты" Есжанов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190864005166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Нукушев Асхат Кусайнович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881025350255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"Мусапиров Ергали Умирзакович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600715350207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"Мусапиров У" Мусапиров Дулат Умурзакович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721026350467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"Жапбасбаев Г.М." Жапбасбаев Гарифулла Молдажанович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700905301282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"Арыстан" Сакенова Вероника Витальевна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850911451199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АКМЕШIТ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ФҚ"NOMAD." Конакбаев Даулет (быв. Ермеков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791121301379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09-136-052-103 09-136-052-104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Абиев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740701350148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09-136-051-101 09-136-051-102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Ермеков Әсемқан Ермекұлы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830928350361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Альжанов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840313351020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Аканов М.Ж.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640304301405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560911300890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"Айжан" Ахметов Кахарман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660923301469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Катпин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870226350997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09-136-052-057, 09-136-052-128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"Кадиров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560827300656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09-136-052-125 09-136-052-126 09-136-052-127 09-136-052-072 09-136-052-073 09-136-052-074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Намысов Д.О. ШҚ "Намыс"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530522300365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09-136-052-116 09-136-052-117 09-136-052-115 09-136-052-105 09-136-052-038 09-136-052-026 09-136-052-027 09-136-052-130 09-136-052-129 09-136-052-131 09-136-052-134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"Нұрәбіл" Тусупбаева З.К.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480425450130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09-136-052-085 09-136-052-086 09-136-051-121 09-136-052-124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"Қобыкөл" Тусупова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461018450078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"СЕНІМ" Нысанбаева Бибинур (быв.Татыбаев 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790101403677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Шыныбеков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590803350082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09-136-052-084 09-136-051-116 09-136-052-080 09-136-052-096 09-136-052-083 09-136-052-135, 09-136-051-127.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Смагулова Р (Букпина 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621107450096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09-136-052-122, 09-136-052-123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"Бекзат" Коянбаев У.О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190664002500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09-136-052-065 09-136-052-066 09-136-052-067 09-136052-141 09-136-052-142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"Нура-Кантай" Мажеев 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60464028095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09-136-052-060 09-136-052-061 09-136-052-062 09-136-052-063 09-136-052-064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"Мажен" Маженов 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09-136-052-099 09-136-052-100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Муханов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110664021828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"Ныгметова М.Т" Таттыбаева 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60864022625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09-136-052-109 09-136-052-087 09-136-052-058 09-136-052-059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"Тулпар"Шалабеков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Лабазанова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680319450047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Самат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590628350319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09-136-052-132 09-136-052-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Сарсенов Нурхан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790127302565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Искаков Жумабай Дуляшович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631231300436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"БІРЛІК" Жакупов Жанбірбай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490422301012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"Жексенбі" Ли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660202301479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09-136-052-040, 09-136-052-077, 09-136-052-078, 09-136-052-079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"Кобыкөл" Искаков Бауыажан Дуляшович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741004301294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Букибаев Азамат Кордабаевич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940302351140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Нурпейсов Алибек Акимович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680507350568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Индустриальный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"Смагулов и К"(быв.Алексеев)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600817300770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09-136-044-163 09-136-044-164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"Арзакулова Г.Д" Каймбекова Алтынгуль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670813450269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09-136-044-202 09-136-044-018 09-136-044-019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Бурнашкин Г.П.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670210301048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09-136-044-159 09-136-044-158 09-136-044-157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"Бирюков П П" Бирюков Петр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490530350127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Байсал" Война П.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580820350488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09-136-044-200 09-136-044-20 09-136-044-191 09-136-044-192 09-136-044-154 09-136-044-155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Доцюк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741219300780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09-136-044-033 09-136-044-034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Матвейчук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521015400118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09-136-044-111 09-136-044-112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Полеводин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641119350346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09-136-044-209 09-136-044-017 09-136-044-210 09-136-044-015 09-136-044-014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"Сулейменов Н.Х"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581020301158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09-136-044-060 09-136-044-061 09-136-044-063, 09-136-044-064, 09-136-044-134 09-136-044-062 09-136-044-008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"Попов С.И." Попов Вадим Сергевич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620420350316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09-136-044-211 09-136-044-219 09-136-044-054 09-136-044-055 09-136-044-056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Смагулов Т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711017350119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09-136-044-039, 09-136-044-128, 09-136-044-129 09-136-044-040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Сулейменов Н.Х.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581020301158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09-136-044-218 09-136-044-215 09-136-044-213 09-136-044-156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Тараненко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680203300787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"Эргарт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611129300577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09-136-044-131 09-136-044-130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"Ермоленко и К" Ермоленко 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590625350392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09-136-044-052 09-136-044-053 09-136-044-057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"БарановВ.В.и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09-136-044-048 09-136-044-049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"Попов В П" Попов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640826300638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09-136-044-151 09-136-044-152 09-136-044-153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"Сергиенко и К" Сергиенко Алексей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560416300730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Старчевой В.В. "Старчевой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600530350182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09-136-044-046 09-136-044-047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Самухин и К".Самухин Валентин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800101304861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09-136-044-050 09-136-044-051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"Кошевец и К".Кошевец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600216301315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09-136-044-042 09-136-044-043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"Бражников" Макарова В.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840414451115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09-136-044-058 09-136-044-059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"Татьяна"Ермоленко Татьяна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520402350033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09-136-044-078 09-136-044-076 09-136-044-077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Капутов С (Лотос)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770803301191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09-136-044-087 09-136-044-088 09-136-044-089 09-136-044-179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Пидпанюк В.П.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780318302462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Березюк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561113300350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Ковеза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611010300807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09-136-044-107 09-136-044-108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Шмидт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780625302491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09-136-044-113 09-136-044-114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Беляев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730414301269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09-136-044-146 09-136-044-147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Бондаренко Андрей.Ю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820415350408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09-136-044-099 09-136-044-100 09-136-044-212 09-136-044-214 09-136-044-235 09-136-044-236 09-136-044-237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А.Ф (Светлана)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590625350392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 А.В. ФҚ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700606301623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09-136-044-165, 09-136-044-166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Липинский Николай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540131300480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09-136-044-208 09-136-044-207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в виде ПТ "Капутов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620420350316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09-136-044-195 09-136-044-196 09-136-044-197, 09-136-044-198, 09-136-044-199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Мартынюк В (Нива)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561017300724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09-136-044-124 09-136-044-125 09-136-044-127 09-136-044-186 09-136-044-187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Мартынюк В (Тассуат)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090764012481.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09-136-044-012 09-136-044-092 09-136-044-091 09-136-044-093 09-136-044-090 09-136-044-193 09-136-044-194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"Мартынюк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561017300724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09-136-044-184, 09-136-044-074, 09-136-044-072, 09-136-044-183, 09-136-044-069, 09-136-044-190, 09-136-044-189, 09-136-044-185, 09-136-044-075, 09-136-044-070, 09-136-044-065 09-136-044-232,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"СОКОЛ" Кошевец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600216301315.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09-136-044-137 09-136-044-138 09-136-044-139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"Капитал" Попов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860920351094.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Самухин В.В.ф/х (Империя)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860920351094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09-136-044-141 09-136-044-143 09-136-044-142 09-136-044-144 09-136-044-140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"Липинский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840420350718.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09-136-044-206, 09-136-044-205, 09-136-044-204, 09-136-044,203 09-136-044-217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"Дильман И.Ф" Дильман Иван Флориянович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470520301071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09-136-043-485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Вольф Игорь Игоревич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930927351395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"Нурлы Жол" Ревда Александр Алесандрович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210464010937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09-136-044-102, 09-136-044-103, 09-136-044-106. 09-136-044-231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"Илензеер А.Ж. Илензеер Андрей Жоржович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200764025994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СВЕТА" Двинянинова Светлана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610207450491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"Вольф И.И." Вольф Игорь Игорьевич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930927351395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09-136-044-184 09-136-044-232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"Бондаренко" Бондаренко Андрей 2 (быв.Садвокасов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210464005188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ф/х"Виктория" Афонин Сергей Вячеслявич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730520350312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"Ипатов И.Е." Ипатов Игорь Евгеньевич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"Горбунов В.С" Горбунов Виктор Серафимович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590509301343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"Усенко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221164040596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09-136-044-240, 09-136-044-239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Бондаренко Александр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820415350408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Карой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"Абдыгалиев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610218300518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 Жанғазы" Абенова Б.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721101401165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09-136-037-056 09-136-037-057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"Бахтияр" Айдикенов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600629300769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"Бахышев Б"(глава Туякова Нурсулу)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781119400582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"Жакупов А" Жакупов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760623300748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"Максутов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750606350026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Нашарбеков Салим "Нашарбеков"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650814300258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09-136-037-058 09-136-037-059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"Комекбаева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480425450150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"Нашарбеков Стал"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580518300691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09-136-037-078 09-136-037-079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"Рышкеев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510215300927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"Рыспаев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420228300512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09-136-037-051 09-136-037-050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"Рамазан" Рамазанов Е.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760731300567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09-136-037-890 09-136-037-891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""Тулегенов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500301301237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09-136-037-070 09-136-037-071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"Үш қайын" Түсупова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681106400520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09-136-037-053 09-136-037-052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530801301171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09-136-037-061 09-136-037-072 09-136-037-073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"Тютебеков" Тютебеков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660912300728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"Приб Ю"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120164010124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09-136-037-034 09-136-037-035 09-136-037-033, 09-136-037-017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Тютебеков Д.Х. ФҚПТ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731218300416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09-136-037-085 09-136-037-086 09-136-037-087 09-136-037-088 09-136-037-089 09-136-037-043 09-136-037-044 09-136-037-045 09-136-037-046 09 -136-037-047 09-136-037-048 09-136-037-049 09-136-037-063 09-136-037-064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 Ирина.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Приб Юрии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КЕНЖАРЫК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"Алишахманов Б.Т"Сафулина Нагима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560813400755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09-136-013-007 09-136-013-062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"Алибеков Н" Алибеков Нурсапар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710524301614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Берлибеков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700724300914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"НҰР" Тулеуов Аманжол (Джайлыбеков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660711300567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09-136-013-055 09-136-013-056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Кыдырганбеков Е "Кадирганбеков"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660907301213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09-136-013-036 09-136-013-037 09-136-013-038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Ж. С "Маханова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600805450024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09-136-013-016 09-136-013-017 09-136-013-018 09-136-013-019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А "Ерхан"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470614350020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09-136-013-009 09-136-013-025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"Саябек" Усенов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740511301317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09-136-013-012 09-136-013-013 09-136-013-014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"Кыпшак" Таласбай Бекзат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870408350400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ЕГІНДІ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Аккоянов А.Т. "Нурболат"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8309043505993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09-136-017-016, 09-136-017-117, 09-136-017-118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 Е Е "Жантөре"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940119350403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09-136-017-056 09-136-017-057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Абдукаримова Х А ШҚ "Халипа"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611201450681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 (2) ШҚ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780503301281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Шқ "Ахантаева 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550215402164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09-136-017-017 09-136-017-018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"Ахметов 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641013300343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Абинасиров Е. ШҚ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09-136-017-104 09-136-017-105 09-136-017-129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"Бокаев 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650817301094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09-136-017-113 09-136-017-114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"Брехунец" Брехунец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230364036514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09-136-017-076 09-136-017-077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Гузенко С.Ю.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780706400947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"Виктория" Михайлюк Е (быв.Грин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710611400899.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09-136-017-121 09-136-017-122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481007450170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09-136-017-102 09-136-017-103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(Борисенко Е.И) быв. Дебнарев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800927301293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09-136-017-069 09-136-017-070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"Дусенбаев Б.К" Бейсембекова Рзыкул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651224301003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Ф/Ш "Өріксай" Досмагамбетова Рухия Ракишевна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540424400192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61062350304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09-136-017-049 09-136-017-050 09-136-017-051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Ишанкулов Е ШҚ " 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80564024179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09-136-017-131 09-136-017-130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З ШҚ "Әділжан"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570329401308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09-136-017-024 09-136-017-025 09-136-017-547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"Котов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710209301637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09-136-017-100 09-136-017-101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"Каймолдин Ж".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500916300936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620410400084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09-136-017-132 09-136-017-133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 "Кусаинова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81032300174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09-136-017-016 09-136-017-134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Капашов Ж "Капашов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530102350437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09-136-017-147 09-136-017-150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"Мустафин Н Х" Мустафина Нурабай Хасеновича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09-136-017-166 09-136-017-141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"Мыктыбева М К" Мыктыбаева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650819401071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09-136-017-144 09-136-017-145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"Тулеуова Балдырган"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610327400051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661121401392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09-136-017-148 09-136-017-151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Д.В. "Николаев"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890411351230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09-136-017-125 09-136-017-126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"Ниязов Б.К".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620605300434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Рысмагамбетов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480531300372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09-136-017-106 09-136-017-107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"Сулейменова К А" Сулейменова Карагоз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750515401525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09-136-017-142 09-136-017-143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550706300041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09-136-017-111 09-136-017-112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"Тулеуов Д Ж" Тулеуова Женискуль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710306350068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09-136-017-152 09-136-017-153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"Котов Д"(быв ШҚ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590306301341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09-136-017-054 09-136-017-055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Шлей О.И. "Шлей 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760828400421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09-136-017-108 09-136-017-109 09-136-017-110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"Темай" Абылкайров Рыспай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891028351112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09-136-017-149 09-136-017-157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"Бастенов М" Бастенова Баглан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700923450077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09-136-017-120 09-136-017-119 09-136-017-557 09-136-017-085 09-136-017-086 09-136-017-081 09-136-017-087 09-136-017-088 09-136-017-023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Бексултанова Т.К. ФҚ "Бахус"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591208401356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09-136-017-123 09-136-017-124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Брехунец Анатолии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130764008265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"Ержуманов Т" Ержуманов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800509301687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09-136-017-073, 09-136-017-158, 09-136-017-159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"Ержуманов Жанат"ШК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410919300557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"Кульбаев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111164015661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"Акжол" Оспанов Сабит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600101303712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09-136-017-026 09-136-017-027, 09-136-017-028, 09-136-017-029 09-136-017-553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ФҚПТ "Шестернин В"Шестернин Василии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50464005064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09-136-017-005, 09-136-017-062, 09-136-017-063 09-136-017-006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Шестернин В "Надежда"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161264023794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09-136-017-060 09-136-017-061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"ЕГІНДІ-АГРО" Ержуманов Руслан(быв.Айтешова,Нурлашева)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20314551711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09-136-017-058, 09-136-017-059, 09-136-017-170, 09-136-017-171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"Талап -улы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920814351379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КОРГАНЖАР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"Байкенов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09-136-042-021 09-136-042-002 09-136-042-003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"Белиспаев М" Белиспаев Мейрам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691107301807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09-136-042-034 09-136-042-035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Букерова Светлана Борлабаевна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600907301579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09-136-042-159 09-136-042-160 09-136-042-091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"Базяк Н.Д" Базяк Николай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550101351700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09-136-042-073 09-136-042-030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ф/ш"Алтын Дәуір" Даурбеков Ибрагим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610603300957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"Дымнич А.П." Дымнич Анатолии Перович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650506300878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09-136-042-156 09-136-042-140 09-136-042-141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"Калиев А.Н." Калиев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730204300279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09-136-042-109, 09-136-042-137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Коливошко Н М ШҚ "Коливошко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460915300108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580312300868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09-136-042-131 09-136-042-132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"Рыбаков 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780615300758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09-136-042-086 09-136-042-175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"Собора Е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820520350565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"Смайлов К"Смаилова Салима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551001402292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09-136-042-138 09-136-042-139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"Таженов М.Е." Артыкбаев Ерсын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230564022066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09-136-042-182 09-136-042-200 09-136-042-199, 09-136-042-107 09-136-042-103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"Сабыр" Аркенов А(быв.ШҚ Тунгышбекова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800910401009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09-136-042-087 09-136-042-090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"Ханнанов Р.Р. "НУРислам"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920129350892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09-136-042-152 09-136-042-155 09-136-042-117 09-136-042-172 09-136-042-173 09-136-042-174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"Шахметов А.Б" Шахметов Асыгат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09-136-042-161 09-136-042-162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"Абильдинов 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630929300438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09-136-042-106 09-136-042-107 09-136-042-108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"Белан П" Белан Павел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6105530300217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"Беляев А" Беляеев Анатолии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490102305465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09-136-042-066 09-136-042-068 09-136-042-027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Бобелла Н Ф/Х "Мираж"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50264013226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09-136-042-136 09-136-042-135 09-136-042-134 09-136-042-029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"Ермоленко А.П." Ермоленко Алексей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640126300711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09-136-042-028 09-136-042-133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"Ермоленко А.Ф." Ермоленко Алексей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670131300269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09-136-042-170 09-136-042-171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"Жусупов Е.Л" Жусупов Есенай.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690101307870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09-136-042-043 09-136-042-044 09-136-042-045 09-136-042-046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"Нурмагамбетов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580725301108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09-136-042-121 09-136-042-122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"Мадин Асемгуль"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60464029400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"Ерік" Султанов Нуржан (быв.Сулейменов Балтабай0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570710350281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"Тулпар"Шалабеков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630525400130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09-136-042-145 09-136-042-146 09-136-042-147 09-136-042-144 09-136-042-121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"Шахметов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09-136-042-154 09-136-042-022 09-136-042-023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"Шляк А" Шляк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580801301130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09-136-042-181 09-136-042-183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"Дымнич А.П".Дымнич Петр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650506300878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09-136-042-049 09-136-042-050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ФҚПТ "Жусипов Едил"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751230350055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09-136-042-166 09-136-042-167 09-136-042-168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Тлеубай Азамат Оразбайулы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800511300401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09-136-042-093 09-136-042-096 09-136-042-105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"Арыкты" Есжанов Ж.З.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190864005166,00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Абданбаев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630728300108,00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Дымнич Евгении Анатолиевич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930830350568,00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 "Татьяна"Ермоленко Татьяна Вальеревна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170564011681,00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Малуша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880611350852,00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Рыбаков Сергей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811116350178,00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Абильдинова 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510402450420,00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"Шорабеков Ермек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501208300375,00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ф/ш Нурмак Галымжан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960223351746,00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Тулеуов Болат Аманбаевич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670618300503,00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Шевченко Иван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760903301399,00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Рахматуллин Алтынбек Бауешович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600423300670,00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"Дюсенова"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550615400638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Станкеевич Виктор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870829350826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Шакабаев Мейрам Надырбекович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780115350171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КЫЗЫЛТАЛ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Алимбаев А.Т. "Алпыс"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700604350165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09-136-046-023 09-136-046-027 09-136-046-028 09-136-046-042 09-136-046-052 09-136-046-056, 09-136-046-057, 09-136-046-058, 09-136-046-129 09-136-046-221 09-136-046-229 09-136-046-257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Т-Ж.Т.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761026350167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09-136-046-258 09-136-046-259 09-136-046-026 09-136-046-261 09-136-046-260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790426350151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Аубакиров Б Е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661123300365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09-136-046-077 09-136-046-078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Арзакулова Г.Д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670813450269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"Алин М.С." Алин Мылтыкбай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09-136-046-240 09-136-046-207 09-136-046-164 09-136-046-181 09-136-046-061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Абдрахманов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660609300939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09-136-046-148 09-136-046-149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"Бабылбеков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780827300845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Баспакова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571031450379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09-136-046-137 09-136-046-138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Бижкенов Нурболат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711203300996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09-136-046-210 09-136-046-211 09-136-046-212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"Гартман и.К". Гартман Наталья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420110301826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09-136-046-166 09-136-046-102 09-136-046-103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Журтболов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591009350257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09-136-046-198 09-136-046-199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"Жанабаев А" Жанабаев Ардак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410329350070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09-136-046-169 09-136-046-170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"Жумадильдин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710424300013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09-136-046-230 09-136-046-235 09-136-046-236 09-136-046-201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"Искиндиров Тасболат" Искендиров Куат Тасболатович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09-136-046-217 09-136-046-216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"Думан" Копин Аманберлы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620403301038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09-136-046-224 09-136-046-225 09-136-046-226 09-136-046-227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 Кульжанова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790928401588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"ӘДІЛ"Ибрахимов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960312351077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09-136-046-085 09-136-046-086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"Коливошко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460915300108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"Кутжанов Косан"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450917300335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"Кушанов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720908350270.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09-136-046-208 09-136-046-209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800215302479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"Мусин 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830113350132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09-136-046-047 09-136-046-048 09-136-046-049 09-136-046-262 09-136-046-263 09-136-046-264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"Мустафин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8301153510101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09-136-046-145 09-136-046-146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"Мұқтар Өндір"Мухтаров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370210301674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09-136-046-029 09-136-046-030 09-136-046-281 09-136-046-276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Манапов Садык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480408300786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09-136-046-066 09-136-046-065 09-136-046-274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ФҚПТ "Онкут" Саберлинов А.Т.(Нариманов)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620912450664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Оразбаев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620407300844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"Пшенбаев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801220301094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09-136-046-035 09-136-046-036 09-136-046-279 09-136-046-272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Раскоп Т.И. "Раскоп 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731203401409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09-136-046-163 09-136-048-001 09-136-048-002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Бопылов Ж. ШҚ "Рахимбеков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180264015388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09-136-046-079 09-136-046-076 09-136-046-074 09-136-046-072 09-136-046-080 09-136-046-070 09-136-046-071 09-136-046-073 09-136-046-075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"Сатанов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621214301093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09-136-046-218 09-136-046-037 09-136-046-038 09-136-046-039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Сыздыков Д К "Қосбармақ"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650614300324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"Алибек" Сулейменов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561112301035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09-136-046-117, 09-136-046-118 09-136-046-119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"Таинбеков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780725350297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09-136-046-167 09-136-046-182 09-136-046-234 09-136-046-231 09-136-046-232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"Тюлемисов Сагидат"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50264013216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09-136-046-124 09-136-046-123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Токмагамбетов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420505302128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09-136-046-104 09-136-046-105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Турмаганбетов Б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09-136-046-067 09-136-046-068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"Тажибаев Е" Тажибаев Ермурат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821127350318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09-136-046-175 09-136-046-176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"Тажибаев Т.К." Тажибаев Толеутай.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501103350221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09-136-046-179 09-136-046-180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"Хамзин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600217350130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 Халыков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740608301403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09-136-046-205 09-136-046-032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"Ихласова 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4500525350125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09-136-046-154 09-136-046-155 09-136-046-156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"Искаков Сагынтай"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630607300972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Вингардт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590528300298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09-136-046-106 09-136-046-107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"Алтын" Самаров Толеутай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780420301250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09-136-046-069 09-136-046-173 09-136-046-174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"Байсеитов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740121300329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09-136-046-125 09-136-046-126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"Байсеитов Е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661118400928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09-136-046-081 09-136-046-082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"Байсеитов М.К "Байсейтов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661118400948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09-136-046-120 09-136-046-121 09-136-046-122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50264013137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09-136-046-252 09-136-046-253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"Ай-дос" Базылова Милана (Базылов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800607400579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09-136-046-136 09-136-046-134 09-136-046-133 09-136-046-132 09-136-046-131 09-136-046-135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в виде ПТ "Досполов Казбек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60264012011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09-136-046-095 09-136-046-098 09-136-046-099 09-136-046-100 09-136-046-093 09-136-046-096 09-136-046-426 09-136-046-097 09-136-046-283 09-136-046-280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"Камыспаева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661118400929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09-136-046-214 09-136-046-213 09-136-046-215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"МихалҰв А.Н." Михалев Николай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760517350252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09-136-046-220 09-136-046-223 09-136-046-191 09-136-046-193 09-136-046-165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"Мырзахметов Армия"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09-136-046-083 09-136-046-084 09-136-046-245 09-136-046-250 09-136-046-249 09-136-046-251 09-136-046-246 09-136-046-247 09-136-046-248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Асемгуль (1) Ф/Х "Шоқан"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59030201152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09-136-046-168 09-136-046-268 09-136-046-269 09-136-046-270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 Ж Ф/Х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670417450127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09-136-046-184 09-136-046-185 09-136-046-186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"Ғасыр" Сыздыков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821025350452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09-136-046-091 09-136-046-092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"Таинбеков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780725350297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09-136-046-197 09-136-046-195 09-136-046-196 09-136-046-206 09-136-046-194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"Алмас Кылыш" Айдынбек Сакен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910121350282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"Шахметова Асемгуль"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860402450462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в виде ПТ "Досполов К.К." Досполов Куспек Ермекович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60264012011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"Бондаренко А.Ю." Бондаренко 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"ШАНС" Гартман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Досполова Галия Ермековна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651022400201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09-136-046-271 09-136-046-273 09-136-046-275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Нурпейсов Карынбай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430505350156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09-136-046-127, 09-136-046-128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БАЙТУГАН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Рустембекова Лазат быв. Абильдинов Н.Д. " Нуркен"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710101350935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09-136-035-101 09-136-035-102 09-136-035-103 09-136-035-151 09-136-035-153 09-136-035-150 09-136-035-148 09-136-035-145 09-136-035-149 09-136-035-152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09-136-035-040 09-136-035-041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Алиякпаров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440225300554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09-136-035-082 09-136-035-083 09-136-035-075 09-136-035-079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571010301746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09-136-035-204 09-136-035-205 09-136-035-254 09-136-035-255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"Толеген" Жилкенов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710405301751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09-136-035-038 09-136-035-039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Балтин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860524350509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09-136-035-017 09-136-035-018 09-136-035-019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"Балтин Канат" Балтин Жангельды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860524350509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09-136-035-182 09-136-035-020 09-136-035-021 09-136-035-022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"Асхат" Нуритдинов Максат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09-136-035-176 09-136-035-174 09-136-035-178 09-136-035-173 09-136-035-175 09-136-035-177 09-136-035-170 09-136-035-187 09-136-035-172 09-136-035-185 09-136-035-226 09-136-035-227 09-136-035-228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Бектембеков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641209350365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09-136-035-191 09-136-035-192 09-136-035-193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Жакупов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09-136-035-198 09-136-035-196 09-136-035-199 09-136-035-197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Жакупов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500617350055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09-136-035-026 09-136-035-027 09-136-035-028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"Қали" Жамбаев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590510301220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09-136-035-157 09-136-035-158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620216450074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09-136-035-207 09-136-035-208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Баглан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611110301670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09-136-035-053 09-136-035-054 09-136-035-051 09-136-035-052 09-136-035-050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"Аманжол" Аманжолов Адил Аккошкарович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170964016687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09-136-035-234 09-136-035-235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650209350126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09-136-035-209 09-136-035-220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Кандыбко Валентина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5807223001002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09-136-035-060 09-136-035-057 09-136-035-061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"Елхан" Жакупбекова Канагат.(Липчанский В.Н)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170764007819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09-136-035-236 09-136-035-237 09-136-035-238 09-136-035-239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"Байтуган-Агро" Ынтымаков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810918350591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Маден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660628450441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09-136-035-251 09-136-035-250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Муканов Ерлан. "Муканова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190264005987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09-136-035-085 09-136-035-087 09-136-035-171 09-136-035-244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Мухамедин К.Д.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700420350264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Нурхайдаров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580409300607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09-136-035-120 09-136-035-121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"Маркеш" Нурхайдаров 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560117300844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09-136-035-017 09-136-035-018 09-136-035-019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Орманбаев Аблай. ШҚ "Перизат"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220864008575,00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09-136-035-210 09-136-035-096 09-136-035-214 09-136-035-211 09-136-035-213 09-136-035-212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Сейдулиев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370120300355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09-136-035-138 09-136-035-139 09-136-035-140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Сурмило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560926300367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09-136-035-141 09-136-035-142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Шалмаганбетова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341015401128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09-136-035-127 09-136-035-128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Шаяхметов Еркын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750609301577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09-136-035-245 09-136-035-249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Максут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600510350202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09-136-035-159 09-136-035-160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 Актаева Асем Сериковна (быв.Шаяхметов Масигут)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550821301015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09-136-035-161 09-136-035-162 09-136-035-163 09-136-035-164 09-136-035-223 09-136-035-224 09-136-035-225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Шидербекова К.У.(2)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610806450061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Штоберт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660720301297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09-136-035-183 09-136-035-184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"Байтуған" Приб Константин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50364009985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09-136-035-246 09-136-035-247 09-136-035-248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Жилкенов 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710405301751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09-136-035-189 09-136-035-195 09-136-035-188 09-136-035-194 09-136-035-186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Жолдыбаев Байкуат.Е.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600509350178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в виде ПТ "Аида" Жуматов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120364009980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09-136-046-165 09-136-046-166 09-136-046-167 09-136-046-168 09-136-035-233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"Шұнқыркөл" Касенов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09-136-035-216 09-136-035-217 09-136-035-218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750825300388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09-136-035-104 09-136-035-105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"Бидайык" Нуритдинов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09-136035-043 09-136-035-045 09-136-035-046 09-136-035-047 09-136-035-048 09-136-035-049 09-136-035-122 09-136-035-123 09-136-035-124 09-136-035-129 09-136-035-244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"ТАБЫС" Бекмуханбетов Дулат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191064001890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09-136-035-264 09-136-035-257 09-136-035-258 09-136-035-270 09-136-035-271 09-136-035-259 09-136-035-260 09-136-035-273 09-136-035-262 09-136-035-269 09-136-035-263 09-136-035-261 09-136-035-256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Каракасиди К.Ю.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860829350636.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09-136-035-240 09-136-035-241 09-136-033-469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в виде ПТ "Жана-Құрлыс" Аманжолов Мадьяр (быв.Интымаков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50864021457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09-136-035-229 09-136-035-231 09-136-035-230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Жолдыбаев Ерболат Сагындыкович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880417350997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09-136-035-229 09-136-035-231 09-136-035-232 09-136-035-230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"Сұнкар" Абишев Ерлан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220564042237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09-136-035-271, 09-136-035-273, 09-136-035-276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"ИСЛАМ" Едресов 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ЛИ Г.Д.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"Скаков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830610350095,00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"Бекарыс"Кульмаганбетов Виллер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2304644016642,00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"ЕРАЙДАР" Шулембаев Ерайдар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850913350660,00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09-136-035-282, 09-136-035-285, 09-136-035-288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"Шаяхметов Б.М." Шаяхметов Бауыржан Масигутович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850329350517,00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09-136-035-283, 09-136-035-286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селолык округ МҰЗБЕЛ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"Науан"Ахметов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620218350269,00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09-136-015-039 09-136-015-040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"Бастенов" Бастенова Баглан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700923450077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"Вистерничан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561012300797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09-136-015-019 09-136-015-021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"Гарифзянов Р" Бастенова 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700923450077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09-136-015-016 09-136-015-017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"Глушко Д.Е." Глушко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820717350392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09-136-015-044 09-136-015-054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"Диана" Джакупов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590818350054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09-136-014-348 09-136-015-676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"Сулейменов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600222300111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09-136-015-015 09-136-015-014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"Таттыбаева Т"Татыбаев Алибек Эксанович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740123350198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09-136-035-030 09-136-035-032 09-136-035-031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"Надежда" Хачатрян 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530904350388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09-136-015-036 09-136-015-037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Шидербекова К.У.(1)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610806450061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09-136-015-049 09-136-015-050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Глушко Владимир Дмитревич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560702300715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09-136-015-009 09-136-015-010 09-136-015-011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"Гараев З" Гараев Закарья Касимович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590620301139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09-136-015-012 09-136-015-013 09-136-015-045 09-136-014-340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"Белых" Белоцеркович Николай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210664017555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ТАССУАТ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Исатаева.Т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490320401877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09-102-035-057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"Акжолтай" Кайпышов.А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571001350468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09-102-035-098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Алишева Райса Байкеновна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160664011673.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490912350034.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09-136-054-043 09-136-054-042 09-136-054-044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Каржасов С.З(1)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671107302178.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09-136-056-003 09-136-054-065 09-136-056-010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Ж.С. "Маханова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600805450024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Шукембаева Ақкумис Айтжановна(быв.Мустафин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440507350013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09-136-056-009 09-136-069-002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761207350247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09-136-054-062 09-136-054-008 09-136-054-045 09-136-054-046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841116351181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09-136-054-131 09-136-054-132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Хазизов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821028350865.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 Ж" Мереке"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590807300276.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Сатжанов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760706350428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Шокембаев Бейбит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570316302399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09-136-054-069 09-136-054-101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"Мейр-Дос" Толеубеков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841116351181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160264018081.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Ахмедия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740430399070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Досполова Галия Ермековна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6351022400201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09-136-054-071, 09-136-054-066, 09-136-054-016, 09-136-054-017, 09-136-054-018, 09-136-054-019, 09-136-054-020, 09-136-054-021, 09-136-054-022, 09-136-054-023, 09-136-054024, 09-136-053-386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"Досполов К.Е." Досполов Казбек Ермекович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60264012011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09-136-054-071, 09-136-054-066, 09-136-054-016, 09-136-054-017, 09-136-054-018, 09-136-054-019, 09-136-054-020, 09-136-054-021, 09-136-054-022, 09-136-054-023, 09-136-054024, 09-136-053-386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Көбетей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Н(быв.ШҚ Абдрахманов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760101351685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"Абильдин А" Абильдин Амангельды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610101353671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"Абильсеитов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560708350030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09-136-026-055 09-136-026-056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"Акилбеков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681015350090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Акылбеков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620905301651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09-136-026-144 09-136-026-142 09-136-026-119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"Амирбеков К" Амирбеков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580101351855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09-136-026-132 09-136-026-133 09-136-026-134 09-136-026-170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"Асанов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620320350015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"Макпал"Ашуов Кокан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480109350067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09-136-026-047 09-136-026-034 09-136-026-048 09-136-026-049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 Абденов Ардак Есенжолович.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761213350420.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"Есенбек" Байболсын Есенбек (быв.Азирахметин)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530404350439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09-136-026-086 09-136-026-085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 Байкенов Тохтар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480301300490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09-136-026-044 09-136-026-045 09-136-026-046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590107350415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09-136-026-127 09-136-026-128 09-136-026-129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"Бейсембекова" Бейсембеков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160264005763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"Досполов К.К." Досполов Кусбек Ермекович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620601300294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09-136-059-024 09-136-026-037 09-136-026-038 09-136-026-039 09-136-026-040 09-136-026-041 09-136-026-171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"Иманбаев М" Иманбаев Мейрхан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670418350037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"Картов Е" Картов Нариман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160764008101.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 Н "Калиеа 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730204300279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"Алмас" Калиакпаров Нурлыбай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690321350122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09-136-026-059 09-136-026-058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"Кусаинов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390910350419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"Мащжанов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571015301486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09-136-026-059 09-136-026-058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"Елдос"Муканова Макпал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880422450702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09-136-026-155 09-136-026-036 09-136-026-167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Айтбай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570418350274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"Канжыгалы" Мусин Амирхан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790209302194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09-136-026-108 09-136-026-106 09-136-026-107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"Оразалина К" оразалина Каухар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600721300055.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"Ниязов Болат Култасович" (быв.Ниязов Еркебулан)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720130300651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09-136-026-091 09-136-026-092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"Айдабол"Нурмагамбетов Гайни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670825300452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09-136-026-135 09-136-026-136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Сартаев Сержан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620624350335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Сенкулов Айтуган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690728350145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"Тойкенов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530515350452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09-136-026-011 09-136-026-012 09-136-026-159 09-136-026-160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"Аязбеков Р" Аязбеков Рыспай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571028350029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09-136-026-157 09-136-026-158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"Бекмурат" Жаппарханов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490907301009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09-136-026-022 09-136-026-024 09-136-026-025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"Ричка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870610350052.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09-136-026-162 09-136-026-163 09-136-026-027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"Жакенова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611006450045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09-136-026-112 09-136-026-113 09-136-026-114 09-136-026-115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"Тушанов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701020301690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09-136-026-120 09-136-026-121 09-136-026-122 09-136-026-123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"Шахаман" Муканова Корлан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670222400369.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09-136-026-166 09-136-026-165 09-136-026-164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Гульнар Жартаевна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660424401521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ШАХТЕРСКИЙ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"Талгат" Ахметов 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780503301281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09-136-019-030 09-136-019-031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"Нурболат" Аккоянов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830904350599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09-136-019-022 09-136-019-117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Каймолдин Ж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500916300936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09-136-019-009 09-136-019-010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Кенжекеева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Каржинбаева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690905450113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09-136-019-012 09-136-019-013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АХМЕТ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К."Аубакиров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640613350120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09-136-021-099 09-136-021-164 09-136-021-083 09-136-021-081 09-136-021-087 09-136-021-097 09-136-021-086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790426350154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09-136-021-011 09-136-021-012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"Аубакиров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430102350288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Бзаубаева Рабига 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460801401688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09-136-021-160 09-136-021-166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"АЗАТ." Рахимбекова Ж.К (быв.Еримова)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360309400763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09-136-021- 052 09-136-021-055 09-136-021-054 09-136-021-051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"Жапанов Ж.Е." Жапанов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370404300834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09-136-021-051 09-136-021-052 09-136-021-053 09-136-021-054 09-136-021-055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"Ахметова 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580307450259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09-136-021-120 09-136-021-121 09-136-021-122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140764019798.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09-136-021-045 09-136-021-048 09-136-021-043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"Кугабаев Нурбол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860228350857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09-136-021-175 09-136-021-128 09-136-021-165 09-136-021-163 09-136-021-106 09-136-021-128 09-136-021-170 09-136-021-177 09-136-021-176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"Кугабаев Нуржан"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790317302220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09-136-020-694 09-136-020-695 09-136-021-075 09-136-020-848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"Жангир" Кугабаев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210964026832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"Цхай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831006400639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"Мукажанов Б." Мукажанова Батырбека Куанышевича,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8204263580599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"Султан" (бывшая ШҚ "Мухаметжанова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610127401716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09-136-021-132 09-136-021-133 09-136-021-134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"Оспанов К.Ж."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750701350459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09-136-021-020 09-136-021-019 09-136-021-018 09-136-021-049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"Оразалина Каукар"ШҚ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570820401832.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09-136-021-168 09-136-021-162 09-136-021-142 09-136-021-155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"Рахимбеков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630624301001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09-136-021-057 09-136-021-058 09-136-021-059 09-136-021-060 09-136-021-061 09-136-021-056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Б.Ж.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770922300498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"Бейсембаев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620615301154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09-136-021-085 09-136-021-153 09-136-021-158 09-136-021-098 09-136-021-171 09-136-021-084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"Ардак" Ержуманов Сапар Мукашевич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491227300166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09-136-021-117 09-136-021-018 09-136-021-119 09-136-021-184 09-136-021-183 09-136-021-190 09-136-021-188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"ЖЕР" Жапанов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09-136-021-172 09-136-021-173 09-136-021-159 09-136-021-734 09-136-021-143 09-136-021-144 09-136-021-145 09-136-021-146 09-136-021-147 09-136-021-148 09-136-021-078 09-136-021-080 09-136-021-090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"Омарова А." Омаров Сержан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391020401550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09-136-021-067 09-136-021-064 09-136-021-063 09-136-021-062 09-136-021-194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"Жанболат" Шалабаева Гульназира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50364009975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09-136-021-123 09-136-021-124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"Кажы" Корабаев Рымбек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550505350055.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"Ефремов Алексей"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810504350878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"Титимов Аманбек"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840202350910.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"Кулахметова А.К" Кулахметова Айдана Кайратовна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990712000165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БАЛЫКТЫКОЛ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Альтергот Е.С. (младший)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850706351257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09-136-059-021 09-136-059-022 09-136-059-023 09-136-059-036 09-136-059-037 09-136-059-038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Алинов 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610218350128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Алия Маратовна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790204401630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"Кенес" Беков 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680726300314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09-136-059-043 09-136-059-013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710424300093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Акылбек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790206350227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"Лабазанова" Рахимбекова Тамила Ерболовна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10114650077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09-136-059-048 09-136-059-051 09-136-059-052 09-136-059-006 09-136-059-057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Досполова Г.К.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590101406769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Исжанова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371019400018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610501300279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Каржасов С.З.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09-136-059-001 09-136-056-004 09-136-059-003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"Манас" Кунанбаев М.Ж.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670703350204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510531350109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09-136-059-002 09-136-056-047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"Ныгметов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890330350517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Б.Д. ШҚ"Бірлік"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741109350095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09-136-059-064 09-136-059-066 09-136-059-018 09-136-059-019 09-136-059-041 09-136-059-042 09-136-059-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Ш.(1)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360101300766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Сакишева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740203450406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09-136-059-039 09-136-059-040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"Әл-Қадір" Тусупов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680718300013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09-136-059-015 09-136-059-016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"Кенсай" Тюмебаев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440802300050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"Ислам" Бекежанов Галымжан(быв.Жанкобаева М.Ж.)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900108450325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Альтергот Сергей (старшии)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891026351250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Ж.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Нариманова Роза Умиртаевна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620912450664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Ажмаганбетов Азамат Жуманалиевич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810918350591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"Елизовета"Грибоедов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800623301944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Досполова Галия Ермековна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651022400201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БАРШИН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Айнарбаев Иглик.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571006301308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09-136-079-020 09-136-079-067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Алибеков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780905301574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09-136-071-036 09-136-071-037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Акпаров Кишипеил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660220350336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09-136-071-070 09-136-071-103 09-136-071-113 09-136-071-112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Аубакиров З.С.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601014301191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Ахметов Нурлан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710803300945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09-136-071-028 09-136-071-029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Абдикаликова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401030450270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09-136-071-118, 09-136-071-114.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 -2" Абенов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670926350366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"Базылов Д.О." Базылов Дюсмбай Оракбаевич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620908301411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09-136-079-161 09-136-071-069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Базылов Б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601027350438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Байленов 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730715301295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Бегимова 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790928400440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Билялов А Шқ"кыпшак".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930822350138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09-136-071-018 09-136-071-017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Бимендин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661123300523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Данияров Аскар Шакиржан.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301510012013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"Абикенов Т.Е. Абикенов Талгат Есимжанович (быв. Дангилова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210464017805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"Жетписбаев".Жетписбаев Ерболат Култаевич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580902300161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09-136-079-019 09-136-071-064 09-136-071-066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Жуанышбаев Т.О."Акбулак".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150464002174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09-136-079-021 09-136-071-038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Жуанышбаев Ж О "Қоғалы-көл".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700101350140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Жумажанов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760206350300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09-136-071-053 09-136-071-054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Г .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640508301260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09-136-071-019 09-136-071-020 09-136-071-021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Жунусов М.А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701003300392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Жукен А .С "Есполай".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670223300902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"Исин Б.К." Исин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710210300258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09-136-071-016 09-136-071-075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Идрисов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780603301255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09-136-071-109 09-136-071-056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740604300186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09-136071-130 09-136-071-131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Камалов Д.Н "Арман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781224302325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09-136-071-030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Кожахметов Т .Н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669042350246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09-136-071-060 09-136-071-061 09-136-071-062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Кужасарин Т.А. "Айдарлы".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730704301255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Мамбетов 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700927300776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Муханалиев Боранбай.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Мерзасаринов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580701350393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"Ши" Мухаметжанов Думан.С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200864022616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Нуртазин Ермаганбет "Акдала".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760904350434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09-136-071-044 09-136-071-045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Нуртазина Орынтай "Найзагай".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471211400756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09-136-071-057 09-136-071-058 09-136-071-059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Рамазанов 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750622350608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09-136-071-107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Сарин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501020300561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09-136-071-066 09-136-071-065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Суюндиков М.Ж.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870714351373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"Қуыс" Тайсюганов Е .Р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641106350315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возмездное долгосрочное землепользование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Шардарбеков 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620320266115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"Мухит".Толепбергенова Гульгайша (быв. ШҚ Кабылова)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530420450254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Бейсенбаев Аязби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741206301103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Тобагулов Муса. "Акпан".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691221350191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Нурсастов Кайролла Айтпаевич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641015350093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Абуов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790625350126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"Кожакұл" Кошан Айгерим Шабатқызы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850618450306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Ержан Сагадатович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820303350460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"Ержан" Кулкаев Асығат Еликбаевич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560519350152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Бейсенбаев Гизат Каратаевич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900725351400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Нуртазин Ербол Камзеевич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Акмолданов Жумажан Акмолдаевич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580606301267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Ильясов Канатбек Мерекевич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700619350018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Капанов Аманжол Тулкибаевич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"ЕРНАЗ"Акмолданов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821110350197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"Аян" Искаков Берик Хафизович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220164020867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"ТАТУИН"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670117401524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09-136-071-134, 09-136-071-135, 09-136-071-139, 09-136-071-140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"Аширбекова Арнагуль Оразовна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730308400697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"DALA MEAT"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940210350497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"АКАН" Құлшығаш Ақансері Қайратұлы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940806301322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КАРАКОИН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А.М. "Қарақойын"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890531350959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09-136-067-017 09-136-067-018 09-136-067-019 09-136-067-020 09-136-067-021 09-136-067-022 09-136-067-014 09-136-067-010 09-136-067-011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К.К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790426350154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09-136-067-012 09-136-067-013 09-136-067-015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"Даулен" Дауленов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631114300083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09-136-067-042 09-136-067-033 09-136-067-027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09-136-067-047 09-136-067-016 09-136-067-023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Султанхамитов 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820810350863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Туспеков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560430350019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09-136-067-046 09-136-067-049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Ш.Т. "Тонаша"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760305350231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А.Б. ИП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920115350955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"Ж.Нурышев" Даулет Думан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200264032651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09-136-067-024 09-136-067-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Муса Еркинович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700202301924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Сабыржанова Айжан Баймуратовна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770304401849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КУЛАНУТПЕС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Алиев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820703350257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Аубакиров Ахан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540413300592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09-136-073-051 09-136-073-055 09-136-073-048 09-136-073-047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Боканов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740416301876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09-136-073-019 09-136-073-020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Даулетбаев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700510350293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09-136-073-010 09-136-073-011 09-136-073-012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"Кулан" Мырзабек Б (быв.Елубай Н.Д.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190864018861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09-136-073-021 09-136-073-032 09-136-073-039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Манарбек."Кулан"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630101306762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09-136-073-016 09-136-073-017 09-136-073-018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Жапбасбаев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700905301282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09-136-073-052 09-136-073-053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Ф/Ш "Каласов К.У." Каласов Еркебулан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480605300592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Каныкеев Е.А "Мейрам".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740703300249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09-136-073-036 09-136-073-005 09-136-073-004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ш/к Ахмеджанов Айдархан быв. Карбаев Ташим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790107300301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09-136-073-006 09-136-073-008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Кулкаев А.Е.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560519350152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09-136-073-027 09-136-073-028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"Ғибрат" Сагынбеков Аби.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30910093344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Толеуов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720412300931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Тулепбергенов М.К. "Култума".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680720300506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09-136-073-038 09-136-073-014 09-136-073-060 09-136-073-061 09-136-073-062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"Бекжан" Карсабекова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520201450271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09-136-073-022 09-136-073-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Тусупов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761009350530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Шайхиденов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750920300196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Хамитов М. " Уш-Кора".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741107301422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09-136-073-044 09-136-073-045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Сагиндыков А.Е . "ADAL ONIM"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820613350139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Мухтар Толеубекович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Сағымбай Сағынтай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940826351173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ауылы" Тлеулесов Боранбек Оразұлы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491210131210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Ахметбекова Анипа Аужановна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581229400221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САРЫОЗЕН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Авлияров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390101303022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09-136-077-059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"Сарыозен" Абильдин Рамазан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580327300057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09-136-077-044 09-136-077-027 09-136-077-028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Алдангаров А.М. "Байбол".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09-136-077-038 09-136-077-022 09-136-077-021 09-136-077-032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Бүркітбаев О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460709350104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09-136-077-062 09-136-077-060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Ж.С. "Жетписбаев".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580902300161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"Мухамеджан" Есмагамбетов С.Х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591117301216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09-136-012-006, 09-136-012-007, 09-136-012-008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Ибраев К.М. "Шерхан"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740901350147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09-0136-077-058,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"Нұрперзент" Шаймерденов М. Ж. (Сулеймен Б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590912350025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"Сарсекеев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Муханалиев Боранбай Касымбекович(1).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600123900057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09-136-077-019 09-136-077- 09-136-077- 09-136-077-025 09-136-077-026 09-136-077-085 09-136-077-084 09-136-077-063 09-136-077-064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"Ақжан" Утебеков Х.Б.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681121350097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09-136-077-061 09-136-077- 09-136-077-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Утебеков А.Б. "Жаксылык".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710804350104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09-136-077-017 09-136-077-018 09-136-077-042 09-136-077-031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Тажиханов К "ТАК"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670401350113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09-136-077-045 09-136-077-043 09-136-077-051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Оспанов К.К. "Кайырлы"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660714350103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09-136-077-046 09-136-077-033 09-136-077-034 09-136-077-035 09-136-077-039 09-136-077-012 09-136-077-013 09-136-077-014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Шайков С.Л.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700809301667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09-136-077-023 09-136-077-024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790808350110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Абаков 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911212350884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Габдолла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670808350265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Мереке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760308350533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Муханалиев Беймбет Касымбекович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650710301200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Медет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900207350357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Абдыкалыков Айдос Абдыкалыкович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820325350163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"Муханалиев Б.К." Муханалиев Боранбай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600129300057,00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ф/ш Шуиншалин Уалихан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751021301388,00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ф/ш Набиуллин Темирхан Валиуллаевич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920801351279,00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ф/ш Узбаев Канат Вагонбаевич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870212350118,00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Айтилеуова Таубажана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740326301173,00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Алдонгаров Жарбол 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730326350487,00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Ишанова Айыпа Далабаевич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730120350398,00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Карабалина Нурлана Шаяхметович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920528350178,00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Кусаинова Сейткали Байжикенович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591208300272,00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СОНАЛЫ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Ермуханов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900928350951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Абдыкалыков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620807350301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09-136-075-032 09-136-075-024 09-136-075-025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 -2" Абенов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670926350366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790426350154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09-136-075-030 09-136-075-031 09-136-075-052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Алшинбаев 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Алшинбаев Д.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851020350788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Аханов Д.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760226300938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Бимендин М.Х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661123300523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Бимендина А.К. "Бимендина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170864034403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"Соналы" Данияров Т.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470520300231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Жакенов М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831005350564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Жакенов 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700312350118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550329300131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690423500246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Сарсекеев 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730603350234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09-136-075-060 09-136-075-061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Сарсекеев 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600509350188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09-136-075-015 09-136-075-028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"Саутжан Мади" Тасыбеков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701013300081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09-136-075-010 09-136-075-011 09-136-075-027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"Косарал" Тугелбаев 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640601350323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Тугельбаев 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770905302035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Шонбаев 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891022351586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"Кажы" Корабаев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200764003715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"Нүсырқан" Нүсырқан ұлы Еркін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671110302491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"Мусаев О" Мусаев Оразак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480715300808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ф/ш Малыбаев Куаныш Аскербекович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780412300922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Кожахметова Алмагуль Жолымбетовна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720913350089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Тайжанов Жанболат Исатаевич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890315351695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Бимендин Бауыржан Ауезханович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881216350759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Искаков Нурсултан Асылханович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911024351355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Касимов Казбек Каскинович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480417300729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ТАЛДЫСАЙ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Масабаев А.К. "НУР".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660731300873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09-136-069-048 09-136-069-049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Мустафин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Муханалиев Б.К.(2).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09-136-069-031, 09-136-069-251.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"Жаксы-КОН" Масабаева Ляззат.(быв.Садыков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730626450286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Саметова Курма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550411400232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09-136-069-058 09-136-069-057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 "Шубаркол"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590823300253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Жаров Б.К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690617350111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Тукебаева Кулшария Турсымбаева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580322400323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Мадьяр Омиржанович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880517350158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поселковая администрация ШУБАРКОЛ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09-136-082-026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590823300253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09-136-082-300 09-136-082-041 09-136-069-061 09-136-082-009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771010300978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09-136-082-004 09-136-082-005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710730350310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К И "Мырза"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690104301530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09-136-064- 09-136-064- 09-136-064- 09-136-064-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 "Шубаркол"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590823300253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СОНАЛЫ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Aiten 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230540036005,00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ЖАРАСПАЙ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"ЖАНТӨРЕ-2020"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211040018276,00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"Жер 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230340027970,00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селолык округ КАРАКОИН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Жигер-2008"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08074019496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Жандос-2017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170540031952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Bayir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190540001313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- 1995"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09-136-077-106, 09-136-077-107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Жер-2050"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230140006702,00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210640040033,00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09-136-077-098, 09-136-077-125,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"Байузак"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230240017692,00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09-136-077-122, 09-136-077-123, 09-136-077-124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"АСТАНА-КАНТРИ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09-136-075-040 09-136-075-017 09-136-075-058 09-136-075-035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"АСТАНА-КАНТРИ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111040006251,00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09-136-075-034 09-136-075-037 09-136-075-044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ARGYN 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201140030376,00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09-136-075-021 09-136-075-022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300800000827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09-136-069-052 09-136-069-050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210640040033,00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Corp"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 Zhas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181140018310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АЛТАЙ-ӘЙТЕЙ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230640002689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09-136-073-059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11240008749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09-136-067-040 09-136-067-039 09-136-067-041 09-136-067-009 09-136-067-028 09-136-067-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даласы 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"Qazanat pro"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220840019827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"Qazanat pro"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220840019827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"КҰЛАН 2021"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210240038314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АЛТАЙ-ӘЙТЕЙ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230640002689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09-136-071-136, 09-136-071-170, 09-136-071-171, 09-136-071-123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даласы 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220540024733,00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09-136-071-146, 09-136-071-138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"Боранбай-1960"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210640040033,00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09-136-071-160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AGRO 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190340013 732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09-136-059-078 09-136-059-076 09-136-059-075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Ахметауыл-2030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09-136-021-149 09-136-021-154 09-136-021-050 09-136-021-031 09-136-021-032 09-136-021-033 09-136-021-023 09-136-021-022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980940004384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09-136-021-061 09-136-021-035 09-136-021-028 09-136-021-036 09-136-021-037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 Батыр ЖШС (бывши "Sanai-Неруд"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140840019929,00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- 2030"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220940014700,00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ЖШС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010440006351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09-136-019-020 09-136-019-019 09-136-019-018 09-136-019-042 09-136-019-016 09-136-019-015 09-136-019-014 09-136-019-011 09-136-019-004 09-136-019-005 09-136-019-006 09-136-019-007 09-136-019-008 09-136-019-027 09-136-019-028 09-136-019-048 09-136-019-029 09-136-019-046 09-136-019-047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981240003829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09-136-026-073 09-136-026-074 09-136-026-151 09-136-026-077 09-136-026-152 09-136-026-153 09-136-026-063 09-136-026-064 09-136-026-065 09-136-026-067 09-136-026-068 09-136-026-069 09-136-026-070 09-136-026-071 09-136-026-141 09-136-026-143 09-136-026-145 09-136-026-104 09-136-026062 09-136-026-161 09-136-026-174 09-136-026-175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ЖШС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00340007037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09-136-026-052 09-136-026-051 09-136-026-078 09-136-026-079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Хайр-Агром ЖШС (быв. ТОО Нура-Астык-2005)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220540038496,00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ЖШС(1)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09-136-054-006 09-136-054-007 09-136-054-008 09-136-054-009 09-136-054-010 09-136-054-011 09-136-054-012 09-136-054-013 09-136-054-014 09-136-054-025 09-136-054-026 09-136-054-027 09-136-054-028 09-136-054-029 09-136-054-016 09-136-054-017 09-136-054-018 09-136-054-019 09-136-054-020 09-136-054-021 09-136-054-022 09-136-054-023 09-136-054-024 09-136-054-068 09-136-054-071 09-136-056-066 09-136-056-013 09-136-053-586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Аргос- СОК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950340000027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Отқанжар ЖШС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020340007615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"Агро-Темай" ЖШС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120240024356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 и 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190740010742,00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 Nur-Company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190440002493,00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Азия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220640008616,00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231140000825,00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"Жулдыз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731012350165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09-136-064-037 09-136-064-038 09-136-064-039 09-136-064-040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2015" ЖШС(земли гос.запаса)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150340020798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 КZ" ЖШС(быв. ШҚ Мукашева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160940007833,00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200940011297,00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 НС"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120240003997,00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09-136-064-018 09-136-064-046 09-136-064-050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"РостАgro Group" (ЖусуповД.Е.)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170740016543.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09-136-004-052 09-136-004-054 09-136-004-056 09-136-004-061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050140015773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09-136-004-033 09-136-004-034 09-136-004-086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"SADA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190240000747,00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010440006351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09-136-009-022 09-136-009-019 09-136-009-020 09-136-009-026 09-136-009-027 09-136-009-078 09-136-009-028 09-136-009-058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09-136-009-015 09-136-009-016 09-136-009-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09-136-009-072 09-136-009-006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 и С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190740010742,00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09-136-009-094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040740006685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09-136-039-108 09-136-039-176 09-136-039-177 09-136-039-178 09-136-039-179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Ес-Даулет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301200016560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130540024427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09-136-039-172 09-136-039-173 09-136-039-174 09-136-039-212 09-136-039-213 09-136-039-076 09-136-039-077 09-136-039-078 09-136-039-079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Group 777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180340008714.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 ЖШС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231140000825,00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09-136-039-248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990340010983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09-136-052-159, 09-136-052-160, 09-136-052-163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"Аргос"СӨКЖШС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950340000027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"ТАS-2004"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040140003837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09-136-052-056, 09-136-052-057, 09-136-052-075, 09-136-052-148, 09-136-052-052, 09-136-052-040, 09-136-052-161, 09-136-052-162, 09-136-052-174,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"BAITAQ OLKE"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210340024516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"Альдеран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"Берекет-Б"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230840009623,00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09-136-052-143, 09-136-052-145, 09-136-052-082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155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240440014697,00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231240011676,00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09-136-052-047, 09-136-052-039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НУР-АСТЫК- 2030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220740036249,00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230540000689,00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130540024427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09-136-044-169 09-136-044-168 09-136-044-174 09-136-044-178 09-136-044-026 09-136-044-170 09-136-044-025 09-136-044-171 09-136-044-180 09-136-044-181 09-136-044-175 09-136-044-173 09-136-044-176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мелькомбинат"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20740004219,00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09-136-044-177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ЖШС(3)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00340007037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09-136-037-018 09-136-037-060 09-136-037-019 09-136-037-069 09-136-037-067 09-136-037-036 09-136-037-037 09-136-037-038 09-136-037-039 09-136-037-040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Отқанжар ЖШС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020340007615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09-136-013-026 09-136-013-027 09-136-013-028 09-136-013-005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 -Астык-2005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09-136-017-040 09-136-017-041 09-136-017-065 09-136-017-066 09-136-017-075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Шахтерское ЖШС (1) повтор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09-136-017-083 09-136-017-084 09-136-017-093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"Агро-Темай" ЖШС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120240024365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220740004260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"Үлан ЕЛ"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190640010808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09-136-017-064, 09-136-017-067, 09-136-017-068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09-136-015-038 09-136-015-033 09-136-015-034 09-136-015-035 09-136-015-005 09-136-015-006 09-136-015-023 09-136-015-025 09-136-015-026 09-136-015-027 09-136-015-028 09-136-015-029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1037 389,0</w:t>
            </w:r>
          </w:p>
        </w:tc>
      </w:tr>
    </w:tbl>
    <w:bookmarkStart w:name="z56" w:id="51"/>
    <w:p>
      <w:pPr>
        <w:spacing w:after="0"/>
        <w:ind w:left="0"/>
        <w:jc w:val="left"/>
      </w:pPr>
      <w:r>
        <w:rPr>
          <w:rFonts w:ascii="Times New Roman"/>
          <w:b/>
          <w:i w:val="false"/>
          <w:color w:val="000000"/>
        </w:rPr>
        <w:t xml:space="preserve"> 4-кесте. Жайылымдарды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2 538 711</w:t>
            </w:r>
          </w:p>
        </w:tc>
      </w:tr>
    </w:tbl>
    <w:bookmarkStart w:name="z57" w:id="52"/>
    <w:p>
      <w:pPr>
        <w:spacing w:after="0"/>
        <w:ind w:left="0"/>
        <w:jc w:val="left"/>
      </w:pPr>
      <w:r>
        <w:rPr>
          <w:rFonts w:ascii="Times New Roman"/>
          <w:b/>
          <w:i w:val="false"/>
          <w:color w:val="000000"/>
        </w:rPr>
        <w:t xml:space="preserve"> 5-кесте. Қосымша қажет етілетін жайылымдар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3"/>
    <w:p>
      <w:pPr>
        <w:spacing w:after="0"/>
        <w:ind w:left="0"/>
        <w:jc w:val="both"/>
      </w:pPr>
      <w:r>
        <w:rPr>
          <w:rFonts w:ascii="Times New Roman"/>
          <w:b w:val="false"/>
          <w:i w:val="false"/>
          <w:color w:val="000000"/>
          <w:sz w:val="28"/>
        </w:rPr>
        <w:t>
      5-кестенің жалғасы. Қажетті қосымша жайылымдар Халық үшін шалғайдағы мал шаруашылығына бөлінген учаскелер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Ақмешіт а / о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Жараспай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Жараспай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Жанбөбек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Қаракоин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 / о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 / о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 / о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 / о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Изенді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Изенді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Изенді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Кертенді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Кертенді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Кертенді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Кертенді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Кертенді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Кертенді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Соналы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Соналы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Соналы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Құланөтпес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Заречное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Мұзбел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Ткенекті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аудаы Егінді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Егінді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Құланұтпес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Құланұтпес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Құланұтпес ауылы әкіміің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Құланұтпес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Құланұтпес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Құланұтпес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Құланұтпес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Құланұтпес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Тасуат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ауылы әкіміні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Кәрім Мыңбаев ауылы әкімінің аппраты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Кәрім Мыңбаев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Кәрім Мыңбаев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Кәрім Мыңбаев аылы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Кәрім Мыңбаев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Қайнар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Тассуат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Мұзбел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Соналин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Жанбөбек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Карароинсий с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Жараспай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Жараспай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Шахтерское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Шұбаркөл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 Мыңбаев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Баршын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Шахтерское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Нұра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Нұра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Нұра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Талдысай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Қарой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Еінді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Егінді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Егінді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Егінді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Егінді ауылы әкімінің аппараты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Егінді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Егінді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Ақмешіт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 Мыңбаев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 Мыңбаев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 Мыңбаев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 Мыңбаев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Соналы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Соналы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 /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Соналы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Құланөтпес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Құланөтпес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Куланотпес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Құланөтпес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Куланотпес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Құланөтпес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Куланотпес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Байтуған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Байтуған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Байтуған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ауылы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Байтуған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 2-қосымша</w:t>
            </w:r>
          </w:p>
        </w:tc>
      </w:tr>
    </w:tbl>
    <w:bookmarkStart w:name="z60" w:id="54"/>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шифрлар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(жақша)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түрлердің (айырмашылықтардың, модификациялрдың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 қазіргі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заманғы пайдалану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құрғақ массаның гектарына центнер, жем бірліктерінің гектарына центнер,сіңімді ақуыздың гектарына килограмм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жемшөптің жіктелуі</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бедеріне, топыраққа бейімделген жем-шөп алқаптары. Басқалардың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 бойынша жайылымдық жем-шөп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1"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орташа қуатты борпылдақ құмды топырақтардағы астық-суық жусан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мал жаю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(борозды бетее, жіңішке аяқты жіңішке, бидай шөптері, жусан суық)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5,4802</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орташа қуатты борпылдақ құмды топырақтарда жусан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мал жаю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суық, жусан қара)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4,7564</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Каштанның орташа қуатты борпылдақ топырақтарында жусан. а) австриялық жусан-бидай шөптері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мал жаю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(австрилық жусан, бидай шөбі)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10,0298</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орташа қуатты жеңіл құмды топырақтардағы суық жусан - шымтезек түйіршіктері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мал жаю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уық, борозды бетеге, жіңішке аяғы жұқа)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орташа қуатты құмды сазды топырақтардағы қопсытқыш-шығыңқы-холдполынные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мал жаю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қауырсын, суық жусан, борозды бетеге, тармақталған бетеге)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11,2706</w:t>
            </w:r>
          </w:p>
        </w:tc>
        <w:tc>
          <w:tcPr>
            <w:tcW w:w="0" w:type="auto"/>
            <w:vMerge/>
            <w:tcBorders>
              <w:top w:val="nil"/>
              <w:left w:val="single" w:color="cfcfcf" w:sz="5"/>
              <w:bottom w:val="single" w:color="cfcfcf" w:sz="5"/>
              <w:right w:val="single" w:color="cfcfcf" w:sz="5"/>
            </w:tcBorders>
          </w:tcPr>
          <w:p/>
        </w:tc>
      </w:tr>
    </w:tbl>
    <w:bookmarkStart w:name="z62" w:id="56"/>
    <w:p>
      <w:pPr>
        <w:spacing w:after="0"/>
        <w:ind w:left="0"/>
        <w:jc w:val="both"/>
      </w:pPr>
      <w:r>
        <w:rPr>
          <w:rFonts w:ascii="Times New Roman"/>
          <w:b w:val="false"/>
          <w:i w:val="false"/>
          <w:color w:val="000000"/>
          <w:sz w:val="28"/>
        </w:rPr>
        <w:t>
      кестенің жалғасы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 каштан орташа қуатты жеңіл құмды саздақтардағы астық-холдполынные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шөбі тарақ тәрізді, жусан суық, востре тармақталған)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Дәнді-холдполынные а-шалғынды-каштан орташа қуатты құмды саздақтарда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(борозды бетеге, жусан суық, тармақталған бетеге)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Дәнді-холднополынные Б-насолонец шалғынды-каштан. а) жусан дәнді дақылдары (австриялық жусан, Шренковскаяжусан, борозды бетеге, бидай шөбі)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шөгінділер (өткір шөгінділер, жіңішк шөгінділер)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Ситник-дәнді-әр түрлі шөптер (Жерар ситнигі, жорғалаушы бидай шөбі, құрлық қамысы, Орал мия тамыры, сораңды жолжелкен)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 орташа қуатты құмды саздақтардағы дәнді-қара жусан а) жусанды дәнді (тармақталған бетеге, борозды бетеге, қара жусан)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6,6176</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бидай шөгіндісі-әр түрлі шөптер (сусымалы бидай шөгіндісі, ерте шөгінділер,рал мия тамыры, бореальды қопсытқыш)</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жеңіл саздақтардағы Вейниковые (жердегі вейник)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13,1318</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сортаңдарда кильницево-комфоросмое (кильница тончейшая, Камфоросма Марсель)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шөптері) а-каштан орташа қуатты құмды сазды топырақтарда. а) дәнді-жусан (борозды бетеге, тарақ тәрізді бидай шөбі, австриялық жусан, шренковская жусан)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3,8258</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11,0638</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шөбі жоталы) Б - каштан орташа қуатты байланысқан құмды топырақтарда. а) житняково-жусан (тарақ тәрізді бидай шөб, австриялық жусан, холдная жусан)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3,2054</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7,4448</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шөбі жоталы) Б - каштан орташа қуатты байланысқан құмды топырқтарда. б) жусан-бидай шөбі (австриялық жусан, шренковская жусан, жорғалаушы бидай шөбі)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13,5454</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 (бидай шөбі жоталы) Б - каштан орташа қуатты байланысқан құмды топырақтарда. в) дәнді-австриялық жусан (тарақ тәрізді бидай шөбі, сүйексіз от, австриялық жусан)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3,3088</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9,2026</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шөптері) В-каштан орташа қуатты жеңіл сазды топырақтарда. а) житняково-австриялық жусан-жоңышқа (тарақ тәрізді бидай шөбі, сүйексіз от, австриялық жусан)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4,7564</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(алым), жемшөп бірліктерінің гектарына центнер (бөлгіш)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құрғақ массның гектарына центнер (алым), Жем бірліктерінің гектарына центнер (бөлгіш)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 - күйі, дәрілік өсімдіктердің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Жақсартудың ұсынылатын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Көктем-жаздың басы-күз</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6,7-10,5</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3-қосымша</w:t>
            </w:r>
          </w:p>
        </w:tc>
      </w:tr>
    </w:tbl>
    <w:bookmarkStart w:name="z64" w:id="57"/>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8"/>
    <w:p>
      <w:pPr>
        <w:spacing w:after="0"/>
        <w:ind w:left="0"/>
        <w:jc w:val="left"/>
      </w:pPr>
      <w:r>
        <w:rPr>
          <w:rFonts w:ascii="Times New Roman"/>
          <w:b/>
          <w:i w:val="false"/>
          <w:color w:val="000000"/>
        </w:rPr>
        <w:t xml:space="preserve"> Нұра ауданының аумағындағы ветеринариялық-санитариялық объектілер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жерленген жерлер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 4-қосымша</w:t>
            </w:r>
          </w:p>
        </w:tc>
      </w:tr>
    </w:tbl>
    <w:bookmarkStart w:name="z67" w:id="59"/>
    <w:p>
      <w:pPr>
        <w:spacing w:after="0"/>
        <w:ind w:left="0"/>
        <w:jc w:val="left"/>
      </w:pPr>
      <w:r>
        <w:rPr>
          <w:rFonts w:ascii="Times New Roman"/>
          <w:b/>
          <w:i w:val="false"/>
          <w:color w:val="000000"/>
        </w:rPr>
        <w:t xml:space="preserve"> 1-кесте. Ауыл шаруашылығы жануарларының иелерін көрсете отырып, олардың саны туралы деректер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Заречное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050664007593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"Ак-Маржан"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090764016206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"Сары-Арка"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110764002351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ПТ "Кинерал"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"Табыс"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630902300897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"Акупов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161264020787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"Акупов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780504300615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050460005052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ПТ "Е.Шортанов"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090564016813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"Нур-Бидай"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050264009416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"Мельничук"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590903350264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"Мусапиров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600715350207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"Ергали"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Кобетей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580101351855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Амирбеков К.Б.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480301300490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600721300055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 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620905301651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790209302194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630406350084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190164018053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Ричка 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210264012311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Тущанов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590101406769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Досполова Г.К.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Шубаркол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п.Шубаркол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"Шубаркол"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Акмешiт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631231300436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"Жумабай"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560827300656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"Кадиров"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680319450047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Лабазанова"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640901300902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"Муханов"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790127302565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"Адилжан."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050364010582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ПТ "Нура Кантай"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060864022625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"Ныгметова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530522300365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"Аукенов"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"Кобыкол"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660405450143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"Шыныбеков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621107450096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"Смагулова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680329300900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"АкановМ"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600229450271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870226350997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"Катпин"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660923301469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"Ахметов"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660202301479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"Жексенбі"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190664002500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490422301012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771115300860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"Нұрәбіл"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Акмешiт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160664011673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190264022342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"Хазизов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841116351181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"Мейр-Дос"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671207401229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761207350247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"Мустафин 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490912350034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"Даиров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2305640179810001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"Маханов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"Сатжанов 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740430399070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"Тулпар"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160264018081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 село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671107302178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"Каржасов С.З."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Мұзбел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160164019908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"Гарифзянов Р.Р."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050364008322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"Гараев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820717350392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"Глушко 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600222300111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"Сулейменов Б.С"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740123350198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"Таттыбаева Т.М."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530904350388.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230464010019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"Шидербекова 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210664017555.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"Белых"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Шахтерское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830904350599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"Нурболат"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690905450113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Қарой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"Бахтияр"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Айдикенов Каиркен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"Приб 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Тютебеков Дулат Хамзинович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Баршино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401030450270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Абдыгаликова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820303350460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571006301308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Айнарбаев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601014301191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710803300945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730715301295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790928400440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930822350138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Билялов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170864034403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Бимендина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190764014756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580902300161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150464002174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670223300902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760206350300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180164028514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780603301255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700619350018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710210300258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220164020876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740604300186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170164032411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160464006461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690423350246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850618450306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Кожакул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730704301255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200864022616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760904350434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471211400756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с.Баршино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750622350608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670808350265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Сержанов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641106350315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Тайсюганов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691221350191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Тобагулов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750413350087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780905301574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601027350438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601027350438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741206301103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Аязби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900725351400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660507300161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Акмолданов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661123300523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641015350093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Нурсатов 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Жараспай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190664019674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"Ашанбаев"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630122301141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"Абильдин"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707721350104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Каражигитов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690509350035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Исламбек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851230350839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Кужуханов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210264022428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Аюпов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1104001827600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Жантөре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Байтуган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571010301746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ШҚ"Альшиьбаев 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540625301335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ШҚ"Сурмило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741010301594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ШҚ"Алиякпаров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641209350365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ШҚ"Бектембеков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170464009814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"Жакупов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660628450441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"Маден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190264005987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"Муканова Ажар"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200264013566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860524350509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"Балтин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491106450041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"Нуркен"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160164009970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"Толеген"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230464024940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720407400326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"Елхан"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191064001890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"Табыс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560117300844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"Маркеш"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220864008575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"Перизат"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170964016687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580409300607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"Нурхайдаров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"Шұнқыркөл"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220564042237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"Сұнкар"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161164028840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"Абишев Бейсен"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700420350264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"Мухамедин К.Д."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Корганжар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610603300957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Алтын дәуір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210164017051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Дымнич 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111164017468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Жусупов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050364017084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Шахметов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160564004578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Шахметов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920129350892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Нурислам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150464019194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Собора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600907301579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Букеров 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551001402292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Смаилов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а.о..Балыктыколь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810918350591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"Ажмаганбетов"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610218350128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"Алинов"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200264013576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Алтергот"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850706351257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"Альтергот"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790204401630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"Ахметова"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790206350227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"Байболсын"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191264015085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пт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680726300314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Кенес"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710424300093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"бижанов"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800623301944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Елизавета"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5901014067690001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"Досполова"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781214300453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"Ерсайн"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6711073021780001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Каржасов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670703350204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"Манас"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610501300279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"Кусаинов"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010114650077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Фқ"Лабазанов"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510531350109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6209124506640001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"нариманова"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890330350517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ШҚ"Ныгметов"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741109350095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780518350192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"Сейткалиев Шеру"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680718300013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ФҚ"Алкадыр"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920829350789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 Талдысай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630629450083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"Айымгүл"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660731300873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6604223001760001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"Мустафин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7306264502860001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"Жақсы-көң"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550411400232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"Саметова"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6001293000570002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"Муханалиев"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6403143002080001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"Жұлдыз"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880517350158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"Бектемиров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Соналы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881213351324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"Тасболатов 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701013300081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"Саутжан Мәди"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620807350301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"Абдыкалыков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140764017860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"Сарсекеев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200664027709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"Қос-Арал"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730603350234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"Сарсекеев Д.Т"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700312350118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"Байтемеш"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900928350951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"Ермуханов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2206640088450005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"Акимжанов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6709263503660001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891022351586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"Шонбаев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851020350788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"Алшинбаев.Д.Т"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"Алшинбаев 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831005350564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ШҚ"Жакенов 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1708640344030001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ШҚ"Бимендина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770905302035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ШҚ"Тугельбаев 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2007640037150001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671110302491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"Нұсырқан"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"Мусаев.О"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Кулан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050664007593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090764016206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"Акимжанов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110764002351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"Үміт"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"Канафин Ержан Кайргельдинович"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630902300897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"Мусаев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161264020787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"Кыстаубай"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780504300615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"Смагулов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050460005052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"Бахтияр"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050460005052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"Абдыкеров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050460005052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Ахмет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131264000343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050464005440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"Омарова.А"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640613350120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810504350878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"Ефремов.А"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840202350910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"Титимов.А"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800811450217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ФҚ"Науша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790317302220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"Кугабаев Нуржан"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860208350757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"Кугабаев Нурбол"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830102350836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ШҚ"Бзаубаева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680307450259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"Ахметова.З"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150564003667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"Бейсембаев.С"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"Бейсембаева.К"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"Оразалина.К"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491227300166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630624301001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"Рахимбеков.к"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200764003715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Индустриальный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641119350346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Полеводин.Е.Н.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800308350018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Дугаров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741219300780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Доцюк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211264003692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Сулейменов.Н.Х.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711017350119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"Смагулов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611129300577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"Эргардт Ю.Г.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780504300615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130540024427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ТОО"Тассуат-Агро"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590509301343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"Горбунов В.С."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930927351395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"Вольф 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910402451294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"Арзакулова Г.Д."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Куланутпес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Оним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Жапбасбаев Г.М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Боканов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Қ.К.Түсіпов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Шайхиденов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Сағымбай 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Кенжарык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230564017981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660907301213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"Кадирганбеков"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470614350020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740511301317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570316302399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"Шокенбаев"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710524301614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190664004903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"Алишахманов"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870408350400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"Қыпшақ"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180464014397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ФҚпТ "Нұр"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700604350165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761026350167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030306551640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661123300365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701024300367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Бажаев 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660609300939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641017301452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Е.Ж.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740121300329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780827300845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Бабылбеков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800607400579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Базылова 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890502350396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590528300298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Вингардт В.Х.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740508401288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Гартман 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751115301189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Гартман 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60264012011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 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710424300013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Жумадильдин А.И.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620403301038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Журтболов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910402451294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Каимбекова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661118400929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Камыспаева Ж.С.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960312351077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Ибрахимов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710305301689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Искиндиров 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420101420989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Ихласов Ж.О.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630607300972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790928401588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Н.К.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620403301038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800215302479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Кульмаганбетов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450917300335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Кутжанов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720908350270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Кушанов 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620407300844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59030201152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 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480408300786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890921350999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Малибаев 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760517350252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Михалев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830113350132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750924300366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630520301819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700223301126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620912450664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Нариманова 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801220301094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Пшенбаев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731203401409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Раскоп Т.И.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670417450127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620912450664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Саберлинов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780420301250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Самаров 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621214301093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Сатанов О.Ш.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561112301035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650614300324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821025350452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821127350318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501103350221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Тайнбеков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Тайнбеков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Толеутаев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740608301403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600217350130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Т.Ж.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860402450462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а.о..Егінді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550102350143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Абинасиров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550215402164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АХАНТАЕВА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230664008381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050364015860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Бастенова 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640414401395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821011450145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Бексултанова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230364036514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Брехунец 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830114351106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Брехунец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540424400192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Досмаганбетова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940118350403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 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020314551711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Ержуманов 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8704193513160001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570329401308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З.З.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180564024179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Ишанкулов 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890228351256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Капашов 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230464003422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 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210264028477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 Д.В.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230464003145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 И.А.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620410400084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160364004977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Г.Б.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Н.Х.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230364036198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Мыктыбаева Б.К.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160864003601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Д.В.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160164019908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161264001604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230364018992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Шлей О.И.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1"/>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0" w:id="62"/>
    <w:p>
      <w:pPr>
        <w:spacing w:after="0"/>
        <w:ind w:left="0"/>
        <w:jc w:val="both"/>
      </w:pPr>
      <w:r>
        <w:rPr>
          <w:rFonts w:ascii="Times New Roman"/>
          <w:b w:val="false"/>
          <w:i w:val="false"/>
          <w:color w:val="000000"/>
          <w:sz w:val="28"/>
        </w:rPr>
        <w:t>
      кестенің жалғасы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Кобетей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Шубаркол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Акмешiт а/о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Заречное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C.Заречное КФҚ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Шахтерское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Қарой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Мұзбел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Баршино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Жараспай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Байтуган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Корганжар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Кулан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Ахмет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375275100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Индустриальный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С.Талдысай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Кызылтала.о..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1" w:id="63"/>
    <w:p>
      <w:pPr>
        <w:spacing w:after="0"/>
        <w:ind w:left="0"/>
        <w:jc w:val="left"/>
      </w:pPr>
      <w:r>
        <w:rPr>
          <w:rFonts w:ascii="Times New Roman"/>
          <w:b/>
          <w:i w:val="false"/>
          <w:color w:val="000000"/>
        </w:rPr>
        <w:t xml:space="preserve"> 3- кесте. Шалғайдағы жайылымдарда жаю үшін ауыл шаруашылығы жануарлары басының саны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С.Заречное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Қарой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375275100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Куланотпес,отд. Кыстаубай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Кертенди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 5-қосымша</w:t>
            </w:r>
          </w:p>
        </w:tc>
      </w:tr>
    </w:tbl>
    <w:bookmarkStart w:name="z73" w:id="64"/>
    <w:p>
      <w:pPr>
        <w:spacing w:after="0"/>
        <w:ind w:left="0"/>
        <w:jc w:val="left"/>
      </w:pPr>
      <w:r>
        <w:rPr>
          <w:rFonts w:ascii="Times New Roman"/>
          <w:b/>
          <w:i w:val="false"/>
          <w:color w:val="000000"/>
        </w:rPr>
        <w:t xml:space="preserve"> Ұсынылатын жайылым айналымдарының схемалары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bookmarkStart w:name="z74" w:id="65"/>
    <w:p>
      <w:pPr>
        <w:spacing w:after="0"/>
        <w:ind w:left="0"/>
        <w:jc w:val="left"/>
      </w:pPr>
      <w:r>
        <w:rPr>
          <w:rFonts w:ascii="Times New Roman"/>
          <w:b/>
          <w:i w:val="false"/>
          <w:color w:val="000000"/>
        </w:rPr>
        <w:t xml:space="preserve"> Жайылымдарды күнтізбелік күндер бойынша пайдалану кестесі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 мерзімдер айналысы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мерзімдері: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 – 10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 – 10 тамыз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 – 10 қыркүйек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 – 10 қазан</w:t>
            </w:r>
          </w:p>
        </w:tc>
      </w:tr>
    </w:tbl>
    <w:bookmarkStart w:name="z75" w:id="66"/>
    <w:p>
      <w:pPr>
        <w:spacing w:after="0"/>
        <w:ind w:left="0"/>
        <w:jc w:val="both"/>
      </w:pPr>
      <w:r>
        <w:rPr>
          <w:rFonts w:ascii="Times New Roman"/>
          <w:b w:val="false"/>
          <w:i w:val="false"/>
          <w:color w:val="000000"/>
          <w:sz w:val="28"/>
        </w:rPr>
        <w:t>
      Жайылым өнімділігін анықтау.</w:t>
      </w:r>
    </w:p>
    <w:bookmarkEnd w:id="66"/>
    <w:bookmarkStart w:name="z76" w:id="67"/>
    <w:p>
      <w:pPr>
        <w:spacing w:after="0"/>
        <w:ind w:left="0"/>
        <w:jc w:val="both"/>
      </w:pPr>
      <w:r>
        <w:rPr>
          <w:rFonts w:ascii="Times New Roman"/>
          <w:b w:val="false"/>
          <w:i w:val="false"/>
          <w:color w:val="000000"/>
          <w:sz w:val="28"/>
        </w:rPr>
        <w:t>
      Пайдалану мерзімі: басталуы – 5 мамыр, аяқталуы – 10 қазан.</w:t>
      </w:r>
    </w:p>
    <w:bookmarkEnd w:id="67"/>
    <w:bookmarkStart w:name="z77" w:id="68"/>
    <w:p>
      <w:pPr>
        <w:spacing w:after="0"/>
        <w:ind w:left="0"/>
        <w:jc w:val="both"/>
      </w:pPr>
      <w:r>
        <w:rPr>
          <w:rFonts w:ascii="Times New Roman"/>
          <w:b w:val="false"/>
          <w:i w:val="false"/>
          <w:color w:val="000000"/>
          <w:sz w:val="28"/>
        </w:rPr>
        <w:t>
      Жайылымда болу күндері – 180 күн.</w:t>
      </w:r>
    </w:p>
    <w:bookmarkEnd w:id="68"/>
    <w:bookmarkStart w:name="z78" w:id="69"/>
    <w:p>
      <w:pPr>
        <w:spacing w:after="0"/>
        <w:ind w:left="0"/>
        <w:jc w:val="both"/>
      </w:pPr>
      <w:r>
        <w:rPr>
          <w:rFonts w:ascii="Times New Roman"/>
          <w:b w:val="false"/>
          <w:i w:val="false"/>
          <w:color w:val="000000"/>
          <w:sz w:val="28"/>
        </w:rPr>
        <w:t>
      Мал құрамы: ірі қара мал, ұсақ қара мал, жылқы.</w:t>
      </w:r>
    </w:p>
    <w:bookmarkEnd w:id="69"/>
    <w:bookmarkStart w:name="z79" w:id="70"/>
    <w:p>
      <w:pPr>
        <w:spacing w:after="0"/>
        <w:ind w:left="0"/>
        <w:jc w:val="both"/>
      </w:pPr>
      <w:r>
        <w:rPr>
          <w:rFonts w:ascii="Times New Roman"/>
          <w:b w:val="false"/>
          <w:i w:val="false"/>
          <w:color w:val="000000"/>
          <w:sz w:val="28"/>
        </w:rPr>
        <w:t>
      Жайылымдары тегіс, етті бағыттағы табынды шаруашылықтарда: табындардың әдеттегі саны 100–150 аналық және төл.</w:t>
      </w:r>
    </w:p>
    <w:bookmarkEnd w:id="70"/>
    <w:bookmarkStart w:name="z80" w:id="71"/>
    <w:p>
      <w:pPr>
        <w:spacing w:after="0"/>
        <w:ind w:left="0"/>
        <w:jc w:val="both"/>
      </w:pPr>
      <w:r>
        <w:rPr>
          <w:rFonts w:ascii="Times New Roman"/>
          <w:b w:val="false"/>
          <w:i w:val="false"/>
          <w:color w:val="000000"/>
          <w:sz w:val="28"/>
        </w:rPr>
        <w:t>
      Бір жылқының орташа тірі салмағы тұқымына байланысты өзгеруі мүмкін:</w:t>
      </w:r>
    </w:p>
    <w:bookmarkEnd w:id="71"/>
    <w:bookmarkStart w:name="z81" w:id="72"/>
    <w:p>
      <w:pPr>
        <w:spacing w:after="0"/>
        <w:ind w:left="0"/>
        <w:jc w:val="both"/>
      </w:pPr>
      <w:r>
        <w:rPr>
          <w:rFonts w:ascii="Times New Roman"/>
          <w:b w:val="false"/>
          <w:i w:val="false"/>
          <w:color w:val="000000"/>
          <w:sz w:val="28"/>
        </w:rPr>
        <w:t>
      Жабы типіндегі қазақ жылқысы. Айғырларда — 500 кг-ға дейін, биелерде — 460 кг.</w:t>
      </w:r>
    </w:p>
    <w:bookmarkEnd w:id="72"/>
    <w:bookmarkStart w:name="z82" w:id="73"/>
    <w:p>
      <w:pPr>
        <w:spacing w:after="0"/>
        <w:ind w:left="0"/>
        <w:jc w:val="both"/>
      </w:pPr>
      <w:r>
        <w:rPr>
          <w:rFonts w:ascii="Times New Roman"/>
          <w:b w:val="false"/>
          <w:i w:val="false"/>
          <w:color w:val="000000"/>
          <w:sz w:val="28"/>
        </w:rPr>
        <w:t>
      Басқа тұқымдар: мұғалжар — бір биеге 330 кг;</w:t>
      </w:r>
    </w:p>
    <w:bookmarkEnd w:id="73"/>
    <w:bookmarkStart w:name="z83" w:id="74"/>
    <w:p>
      <w:pPr>
        <w:spacing w:after="0"/>
        <w:ind w:left="0"/>
        <w:jc w:val="both"/>
      </w:pPr>
      <w:r>
        <w:rPr>
          <w:rFonts w:ascii="Times New Roman"/>
          <w:b w:val="false"/>
          <w:i w:val="false"/>
          <w:color w:val="000000"/>
          <w:sz w:val="28"/>
        </w:rPr>
        <w:t>
      Қостанай жылқысы — 319 кг;</w:t>
      </w:r>
    </w:p>
    <w:bookmarkEnd w:id="74"/>
    <w:bookmarkStart w:name="z84" w:id="75"/>
    <w:p>
      <w:pPr>
        <w:spacing w:after="0"/>
        <w:ind w:left="0"/>
        <w:jc w:val="both"/>
      </w:pPr>
      <w:r>
        <w:rPr>
          <w:rFonts w:ascii="Times New Roman"/>
          <w:b w:val="false"/>
          <w:i w:val="false"/>
          <w:color w:val="000000"/>
          <w:sz w:val="28"/>
        </w:rPr>
        <w:t>
      Жабы типіндегі қазақ жылқысының дон жылқысымен буданы — 270 кг, желісті жылқылармен — 258 кг.</w:t>
      </w:r>
    </w:p>
    <w:bookmarkEnd w:id="75"/>
    <w:bookmarkStart w:name="z85" w:id="76"/>
    <w:p>
      <w:pPr>
        <w:spacing w:after="0"/>
        <w:ind w:left="0"/>
        <w:jc w:val="both"/>
      </w:pPr>
      <w:r>
        <w:rPr>
          <w:rFonts w:ascii="Times New Roman"/>
          <w:b w:val="false"/>
          <w:i w:val="false"/>
          <w:color w:val="000000"/>
          <w:sz w:val="28"/>
        </w:rPr>
        <w:t>
      Бір ірі қара малдың орташа тірі салмағы 305 килограмм:</w:t>
      </w:r>
    </w:p>
    <w:bookmarkEnd w:id="76"/>
    <w:bookmarkStart w:name="z86" w:id="77"/>
    <w:p>
      <w:pPr>
        <w:spacing w:after="0"/>
        <w:ind w:left="0"/>
        <w:jc w:val="both"/>
      </w:pPr>
      <w:r>
        <w:rPr>
          <w:rFonts w:ascii="Times New Roman"/>
          <w:b w:val="false"/>
          <w:i w:val="false"/>
          <w:color w:val="000000"/>
          <w:sz w:val="28"/>
        </w:rPr>
        <w:t>
      Бір ірі қара малдың орташа салмақ қосуы - 90 килограмм</w:t>
      </w:r>
    </w:p>
    <w:bookmarkEnd w:id="77"/>
    <w:bookmarkStart w:name="z87" w:id="78"/>
    <w:p>
      <w:pPr>
        <w:spacing w:after="0"/>
        <w:ind w:left="0"/>
        <w:jc w:val="both"/>
      </w:pPr>
      <w:r>
        <w:rPr>
          <w:rFonts w:ascii="Times New Roman"/>
          <w:b w:val="false"/>
          <w:i w:val="false"/>
          <w:color w:val="000000"/>
          <w:sz w:val="28"/>
        </w:rPr>
        <w:t>
      Ауыл шаруашылығы кәсіпорындарындағы 2025 жылдың 1 қаңтарындағы жағдай бойынша жем-шөптің болуы, барлығы мал азығына шаққанда 9035,2 тонна,</w:t>
      </w:r>
    </w:p>
    <w:bookmarkEnd w:id="78"/>
    <w:bookmarkStart w:name="z88" w:id="79"/>
    <w:p>
      <w:pPr>
        <w:spacing w:after="0"/>
        <w:ind w:left="0"/>
        <w:jc w:val="both"/>
      </w:pPr>
      <w:r>
        <w:rPr>
          <w:rFonts w:ascii="Times New Roman"/>
          <w:b w:val="false"/>
          <w:i w:val="false"/>
          <w:color w:val="000000"/>
          <w:sz w:val="28"/>
        </w:rPr>
        <w:t>
      Орташа есеппен 1 бас шартты ірі қараға шаққанда 5,6 центнер мал азығы.</w:t>
      </w:r>
    </w:p>
    <w:bookmarkEnd w:id="79"/>
    <w:bookmarkStart w:name="z89" w:id="80"/>
    <w:p>
      <w:pPr>
        <w:spacing w:after="0"/>
        <w:ind w:left="0"/>
        <w:jc w:val="both"/>
      </w:pPr>
      <w:r>
        <w:rPr>
          <w:rFonts w:ascii="Times New Roman"/>
          <w:b w:val="false"/>
          <w:i w:val="false"/>
          <w:color w:val="000000"/>
          <w:sz w:val="28"/>
        </w:rPr>
        <w:t>
      Шартты ірі қара малға аударғанда орта есеппен 1 басқа 5,6 центнер жемшөп бірлігі.</w:t>
      </w:r>
    </w:p>
    <w:bookmarkEnd w:id="80"/>
    <w:bookmarkStart w:name="z90" w:id="81"/>
    <w:p>
      <w:pPr>
        <w:spacing w:after="0"/>
        <w:ind w:left="0"/>
        <w:jc w:val="both"/>
      </w:pPr>
      <w:r>
        <w:rPr>
          <w:rFonts w:ascii="Times New Roman"/>
          <w:b w:val="false"/>
          <w:i w:val="false"/>
          <w:color w:val="000000"/>
          <w:sz w:val="28"/>
        </w:rPr>
        <w:t>
      Ауыл шаруашылығы жануарларының суды тұтыну нормалары: ІҚМ-тәулігіне 55 л басына, ұсақ мал-тәулігіне 8 л басына, жылқы-тәулігіне 50 л басына.</w:t>
      </w:r>
    </w:p>
    <w:bookmarkEnd w:id="81"/>
    <w:bookmarkStart w:name="z91" w:id="8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Балықтыкөл ауылдық округі аумағында жайылымдардың орналасу схемасы (картасы)</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898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989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5"/>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85"/>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88"/>
    <w:bookmarkStart w:name="z98" w:id="8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9"/>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2"/>
    <w:p>
      <w:pPr>
        <w:spacing w:after="0"/>
        <w:ind w:left="0"/>
        <w:jc w:val="left"/>
      </w:pPr>
      <w:r>
        <w:rPr>
          <w:rFonts w:ascii="Times New Roman"/>
          <w:b/>
          <w:i w:val="false"/>
          <w:color w:val="000000"/>
        </w:rPr>
        <w:t xml:space="preserve"> Балықтыкөл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2"/>
    <w:bookmarkStart w:name="z10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Баршын ауылдық округі аумағында жайылымдардың орналасу схемасы (картасы)</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414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4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7"/>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97"/>
    <w:bookmarkStart w:name="z10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769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691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0"/>
    <w:bookmarkStart w:name="z110" w:id="10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1"/>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1206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06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4"/>
    <w:p>
      <w:pPr>
        <w:spacing w:after="0"/>
        <w:ind w:left="0"/>
        <w:jc w:val="left"/>
      </w:pPr>
      <w:r>
        <w:rPr>
          <w:rFonts w:ascii="Times New Roman"/>
          <w:b/>
          <w:i w:val="false"/>
          <w:color w:val="000000"/>
        </w:rPr>
        <w:t xml:space="preserve"> Баршын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4"/>
    <w:bookmarkStart w:name="z11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Құлан ауылдық округі аумағында жайылымдардың орналасу схемасы (картасы)</w:t>
      </w:r>
    </w:p>
    <w:bookmarkEnd w:id="106"/>
    <w:bookmarkStart w:name="z11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3368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368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9"/>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09"/>
    <w:bookmarkStart w:name="z11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7691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691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12"/>
    <w:bookmarkStart w:name="z122" w:id="11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3"/>
    <w:bookmarkStart w:name="z12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6"/>
    <w:p>
      <w:pPr>
        <w:spacing w:after="0"/>
        <w:ind w:left="0"/>
        <w:jc w:val="left"/>
      </w:pPr>
      <w:r>
        <w:rPr>
          <w:rFonts w:ascii="Times New Roman"/>
          <w:b/>
          <w:i w:val="false"/>
          <w:color w:val="000000"/>
        </w:rPr>
        <w:t xml:space="preserve"> Құлан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6"/>
    <w:bookmarkStart w:name="z12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Жараспай ауылдық округі аумағында жайылымдардың орналасу схемасы (картасы)</w:t>
      </w:r>
    </w:p>
    <w:bookmarkEnd w:id="118"/>
    <w:bookmarkStart w:name="z12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3149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496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21"/>
    <w:bookmarkStart w:name="z13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7691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691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24"/>
    <w:bookmarkStart w:name="z134" w:id="1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5"/>
    <w:bookmarkStart w:name="z13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8"/>
    <w:p>
      <w:pPr>
        <w:spacing w:after="0"/>
        <w:ind w:left="0"/>
        <w:jc w:val="left"/>
      </w:pPr>
      <w:r>
        <w:rPr>
          <w:rFonts w:ascii="Times New Roman"/>
          <w:b/>
          <w:i w:val="false"/>
          <w:color w:val="000000"/>
        </w:rPr>
        <w:t xml:space="preserve"> Жараспай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8"/>
    <w:bookmarkStart w:name="z138"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Заречное ауылдық округі аумағында жайылымдардың орналасу схемасы (картасы)</w:t>
      </w:r>
    </w:p>
    <w:bookmarkEnd w:id="130"/>
    <w:bookmarkStart w:name="z140"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3048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3"/>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33"/>
    <w:bookmarkStart w:name="z14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36"/>
    <w:bookmarkStart w:name="z146" w:id="13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7"/>
    <w:bookmarkStart w:name="z14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0"/>
    <w:p>
      <w:pPr>
        <w:spacing w:after="0"/>
        <w:ind w:left="0"/>
        <w:jc w:val="left"/>
      </w:pPr>
      <w:r>
        <w:rPr>
          <w:rFonts w:ascii="Times New Roman"/>
          <w:b/>
          <w:i w:val="false"/>
          <w:color w:val="000000"/>
        </w:rPr>
        <w:t xml:space="preserve"> Заречное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0"/>
    <w:bookmarkStart w:name="z15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Ақмешіт ауылдық округі аумағында жайылымдардың орналасу схемасы (картасы)</w:t>
      </w:r>
    </w:p>
    <w:bookmarkEnd w:id="142"/>
    <w:bookmarkStart w:name="z15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3009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099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5"/>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45"/>
    <w:bookmarkStart w:name="z15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48"/>
    <w:bookmarkStart w:name="z158" w:id="1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9"/>
    <w:bookmarkStart w:name="z15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2"/>
    <w:p>
      <w:pPr>
        <w:spacing w:after="0"/>
        <w:ind w:left="0"/>
        <w:jc w:val="left"/>
      </w:pPr>
      <w:r>
        <w:rPr>
          <w:rFonts w:ascii="Times New Roman"/>
          <w:b/>
          <w:i w:val="false"/>
          <w:color w:val="000000"/>
        </w:rPr>
        <w:t xml:space="preserve"> Ақмешіт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2"/>
    <w:bookmarkStart w:name="z16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Индустриальный ауылдық округі аумағында жайылымдардың орналасу схемасы (картасы)</w:t>
      </w:r>
    </w:p>
    <w:bookmarkEnd w:id="154"/>
    <w:bookmarkStart w:name="z16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3111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11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7"/>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57"/>
    <w:bookmarkStart w:name="z16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60"/>
    <w:bookmarkStart w:name="z170" w:id="16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1"/>
    <w:bookmarkStart w:name="z171"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4"/>
    <w:p>
      <w:pPr>
        <w:spacing w:after="0"/>
        <w:ind w:left="0"/>
        <w:jc w:val="left"/>
      </w:pPr>
      <w:r>
        <w:rPr>
          <w:rFonts w:ascii="Times New Roman"/>
          <w:b/>
          <w:i w:val="false"/>
          <w:color w:val="000000"/>
        </w:rPr>
        <w:t xml:space="preserve"> Индустриальный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4"/>
    <w:bookmarkStart w:name="z17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Кенжарық ауылдық округі аумағында жайылымдардың орналасу схемасы (картасы)</w:t>
      </w:r>
    </w:p>
    <w:bookmarkEnd w:id="166"/>
    <w:bookmarkStart w:name="z17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3365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65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9"/>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69"/>
    <w:bookmarkStart w:name="z17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72"/>
    <w:bookmarkStart w:name="z182" w:id="17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3"/>
    <w:bookmarkStart w:name="z18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6"/>
    <w:p>
      <w:pPr>
        <w:spacing w:after="0"/>
        <w:ind w:left="0"/>
        <w:jc w:val="left"/>
      </w:pPr>
      <w:r>
        <w:rPr>
          <w:rFonts w:ascii="Times New Roman"/>
          <w:b/>
          <w:i w:val="false"/>
          <w:color w:val="000000"/>
        </w:rPr>
        <w:t xml:space="preserve"> Кенжарық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6"/>
    <w:bookmarkStart w:name="z18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Қарой ауылдық округі аумағында жайылымдардың орналасу схемасы (картасы)</w:t>
      </w:r>
    </w:p>
    <w:bookmarkEnd w:id="178"/>
    <w:bookmarkStart w:name="z18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2362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3622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81"/>
    <w:bookmarkStart w:name="z191"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84"/>
    <w:bookmarkStart w:name="z194" w:id="18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5"/>
    <w:bookmarkStart w:name="z19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8"/>
    <w:p>
      <w:pPr>
        <w:spacing w:after="0"/>
        <w:ind w:left="0"/>
        <w:jc w:val="left"/>
      </w:pPr>
      <w:r>
        <w:rPr>
          <w:rFonts w:ascii="Times New Roman"/>
          <w:b/>
          <w:i w:val="false"/>
          <w:color w:val="000000"/>
        </w:rPr>
        <w:t xml:space="preserve"> Қарой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8"/>
    <w:bookmarkStart w:name="z198"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Егінді ауылдық округі аумағында жайылымдардың орналасу схемасы (картасы)</w:t>
      </w:r>
    </w:p>
    <w:bookmarkEnd w:id="190"/>
    <w:bookmarkStart w:name="z200"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2527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27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3"/>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93"/>
    <w:bookmarkStart w:name="z203"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96"/>
    <w:bookmarkStart w:name="z206" w:id="19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7"/>
    <w:bookmarkStart w:name="z207"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9"/>
    <w:p>
      <w:pPr>
        <w:spacing w:after="0"/>
        <w:ind w:left="0"/>
        <w:jc w:val="left"/>
      </w:pPr>
      <w:r>
        <w:rPr>
          <w:rFonts w:ascii="Times New Roman"/>
          <w:b/>
          <w:i w:val="false"/>
          <w:color w:val="000000"/>
        </w:rPr>
        <w:t xml:space="preserve"> Егінді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9"/>
    <w:bookmarkStart w:name="z209"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Қарақойын ауылдық округі аумағында жайылымдардың орналасу схемасы (картасы)</w:t>
      </w:r>
    </w:p>
    <w:bookmarkEnd w:id="201"/>
    <w:bookmarkStart w:name="z21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25781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781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04"/>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04"/>
    <w:bookmarkStart w:name="z214"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07"/>
    <w:bookmarkStart w:name="z217" w:id="20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8"/>
    <w:bookmarkStart w:name="z21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1"/>
    <w:p>
      <w:pPr>
        <w:spacing w:after="0"/>
        <w:ind w:left="0"/>
        <w:jc w:val="left"/>
      </w:pPr>
      <w:r>
        <w:rPr>
          <w:rFonts w:ascii="Times New Roman"/>
          <w:b/>
          <w:i w:val="false"/>
          <w:color w:val="000000"/>
        </w:rPr>
        <w:t xml:space="preserve"> Қарақойын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1"/>
    <w:bookmarkStart w:name="z22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Қорғанжар ауылдық округі аумағында жайылымдардың орналасу схемасы (картасы)</w:t>
      </w:r>
    </w:p>
    <w:bookmarkEnd w:id="213"/>
    <w:bookmarkStart w:name="z223"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2552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527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6"/>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16"/>
    <w:bookmarkStart w:name="z226"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19"/>
    <w:bookmarkStart w:name="z229" w:id="22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0"/>
    <w:bookmarkStart w:name="z230"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3"/>
    <w:p>
      <w:pPr>
        <w:spacing w:after="0"/>
        <w:ind w:left="0"/>
        <w:jc w:val="left"/>
      </w:pPr>
      <w:r>
        <w:rPr>
          <w:rFonts w:ascii="Times New Roman"/>
          <w:b/>
          <w:i w:val="false"/>
          <w:color w:val="000000"/>
        </w:rPr>
        <w:t xml:space="preserve"> Қорғанжар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3"/>
    <w:bookmarkStart w:name="z233"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Құланутпес ауылдық округі аумағында жайылымдардың орналасу схемасы (картасы)</w:t>
      </w:r>
    </w:p>
    <w:bookmarkEnd w:id="225"/>
    <w:bookmarkStart w:name="z235"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2921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8"/>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28"/>
    <w:bookmarkStart w:name="z23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3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31"/>
    <w:bookmarkStart w:name="z241" w:id="23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2"/>
    <w:bookmarkStart w:name="z24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35"/>
    <w:p>
      <w:pPr>
        <w:spacing w:after="0"/>
        <w:ind w:left="0"/>
        <w:jc w:val="left"/>
      </w:pPr>
      <w:r>
        <w:rPr>
          <w:rFonts w:ascii="Times New Roman"/>
          <w:b/>
          <w:i w:val="false"/>
          <w:color w:val="000000"/>
        </w:rPr>
        <w:t xml:space="preserve"> Құланутпес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5"/>
    <w:bookmarkStart w:name="z245"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Қызылтал ауылдық округі аумағында жайылымдардың орналасу схемасы (картасы)</w:t>
      </w:r>
    </w:p>
    <w:bookmarkEnd w:id="237"/>
    <w:bookmarkStart w:name="z247"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3238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238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0"/>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40"/>
    <w:bookmarkStart w:name="z25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43"/>
    <w:bookmarkStart w:name="z253" w:id="2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4"/>
    <w:bookmarkStart w:name="z254"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47"/>
    <w:p>
      <w:pPr>
        <w:spacing w:after="0"/>
        <w:ind w:left="0"/>
        <w:jc w:val="left"/>
      </w:pPr>
      <w:r>
        <w:rPr>
          <w:rFonts w:ascii="Times New Roman"/>
          <w:b/>
          <w:i w:val="false"/>
          <w:color w:val="000000"/>
        </w:rPr>
        <w:t xml:space="preserve"> Қызылтал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7"/>
    <w:bookmarkStart w:name="z257"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Байтуған ауылдық округі аумағында жайылымдардың орналасу схемасы (картасы)</w:t>
      </w:r>
    </w:p>
    <w:bookmarkEnd w:id="249"/>
    <w:bookmarkStart w:name="z259"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3251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2512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2"/>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52"/>
    <w:bookmarkStart w:name="z262"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6769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7691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5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55"/>
    <w:bookmarkStart w:name="z265" w:id="25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6"/>
    <w:bookmarkStart w:name="z266"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59"/>
    <w:p>
      <w:pPr>
        <w:spacing w:after="0"/>
        <w:ind w:left="0"/>
        <w:jc w:val="left"/>
      </w:pPr>
      <w:r>
        <w:rPr>
          <w:rFonts w:ascii="Times New Roman"/>
          <w:b/>
          <w:i w:val="false"/>
          <w:color w:val="000000"/>
        </w:rPr>
        <w:t xml:space="preserve"> Байтуған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9"/>
    <w:bookmarkStart w:name="z269"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Мұзбел ауылдық округі аумағында жайылымдардың орналасу схемасы (картасы)</w:t>
      </w:r>
    </w:p>
    <w:bookmarkEnd w:id="261"/>
    <w:bookmarkStart w:name="z271"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2895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8956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64"/>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64"/>
    <w:bookmarkStart w:name="z274"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67691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7691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67"/>
    <w:bookmarkStart w:name="z277" w:id="26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8"/>
    <w:bookmarkStart w:name="z278"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71"/>
    <w:p>
      <w:pPr>
        <w:spacing w:after="0"/>
        <w:ind w:left="0"/>
        <w:jc w:val="left"/>
      </w:pPr>
      <w:r>
        <w:rPr>
          <w:rFonts w:ascii="Times New Roman"/>
          <w:b/>
          <w:i w:val="false"/>
          <w:color w:val="000000"/>
        </w:rPr>
        <w:t xml:space="preserve"> Мұзбел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1"/>
    <w:bookmarkStart w:name="z281"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7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Сарыөзен ауылдық округі аумағында жайылымдардың орналасу схемасы (картасы)</w:t>
      </w:r>
    </w:p>
    <w:bookmarkEnd w:id="273"/>
    <w:bookmarkStart w:name="z28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3416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163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6"/>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76"/>
    <w:bookmarkStart w:name="z286"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67691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7691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7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79"/>
    <w:bookmarkStart w:name="z289" w:id="28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0"/>
    <w:bookmarkStart w:name="z290"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772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7724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83"/>
    <w:p>
      <w:pPr>
        <w:spacing w:after="0"/>
        <w:ind w:left="0"/>
        <w:jc w:val="left"/>
      </w:pPr>
      <w:r>
        <w:rPr>
          <w:rFonts w:ascii="Times New Roman"/>
          <w:b/>
          <w:i w:val="false"/>
          <w:color w:val="000000"/>
        </w:rPr>
        <w:t xml:space="preserve"> Сарыөзен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3"/>
    <w:bookmarkStart w:name="z293"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Соналы ауылдық округі аумағында жайылымдардың орналасу схемасы (картасы)</w:t>
      </w:r>
    </w:p>
    <w:bookmarkEnd w:id="285"/>
    <w:bookmarkStart w:name="z29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50927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0927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88"/>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88"/>
    <w:bookmarkStart w:name="z298"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67691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7691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9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91"/>
    <w:bookmarkStart w:name="z301" w:id="29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2"/>
    <w:bookmarkStart w:name="z302"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95"/>
    <w:p>
      <w:pPr>
        <w:spacing w:after="0"/>
        <w:ind w:left="0"/>
        <w:jc w:val="left"/>
      </w:pPr>
      <w:r>
        <w:rPr>
          <w:rFonts w:ascii="Times New Roman"/>
          <w:b/>
          <w:i w:val="false"/>
          <w:color w:val="000000"/>
        </w:rPr>
        <w:t xml:space="preserve"> Соналы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5"/>
    <w:bookmarkStart w:name="z305"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9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Ахмет ауылдық округі аумағында жайылымдардың орналасу схемасы (картасы)</w:t>
      </w:r>
    </w:p>
    <w:bookmarkEnd w:id="297"/>
    <w:bookmarkStart w:name="z30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3695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6957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300"/>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00"/>
    <w:bookmarkStart w:name="z31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67691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7691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30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03"/>
    <w:bookmarkStart w:name="z313" w:id="30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4"/>
    <w:bookmarkStart w:name="z314"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07"/>
    <w:p>
      <w:pPr>
        <w:spacing w:after="0"/>
        <w:ind w:left="0"/>
        <w:jc w:val="left"/>
      </w:pPr>
      <w:r>
        <w:rPr>
          <w:rFonts w:ascii="Times New Roman"/>
          <w:b/>
          <w:i w:val="false"/>
          <w:color w:val="000000"/>
        </w:rPr>
        <w:t xml:space="preserve"> Ахмет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7"/>
    <w:bookmarkStart w:name="z317"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0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Талдысай ауылдық округі аумағында жайылымдардың орналасу схемасы (картасы)</w:t>
      </w:r>
    </w:p>
    <w:bookmarkEnd w:id="309"/>
    <w:bookmarkStart w:name="z319"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354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433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2"/>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12"/>
    <w:bookmarkStart w:name="z322"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67691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7691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15"/>
    <w:bookmarkStart w:name="z325" w:id="31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16"/>
    <w:bookmarkStart w:name="z326"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19"/>
    <w:p>
      <w:pPr>
        <w:spacing w:after="0"/>
        <w:ind w:left="0"/>
        <w:jc w:val="left"/>
      </w:pPr>
      <w:r>
        <w:rPr>
          <w:rFonts w:ascii="Times New Roman"/>
          <w:b/>
          <w:i w:val="false"/>
          <w:color w:val="000000"/>
        </w:rPr>
        <w:t xml:space="preserve"> Талдысай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9"/>
    <w:bookmarkStart w:name="z329"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2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Тассуат ауылдық округі аумағында жайылымдардың орналасу схемасы (картасы)</w:t>
      </w:r>
    </w:p>
    <w:bookmarkEnd w:id="321"/>
    <w:bookmarkStart w:name="z331"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3200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200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4"/>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24"/>
    <w:bookmarkStart w:name="z334"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27"/>
    <w:bookmarkStart w:name="z337" w:id="3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8"/>
    <w:bookmarkStart w:name="z338"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31"/>
    <w:p>
      <w:pPr>
        <w:spacing w:after="0"/>
        <w:ind w:left="0"/>
        <w:jc w:val="left"/>
      </w:pPr>
      <w:r>
        <w:rPr>
          <w:rFonts w:ascii="Times New Roman"/>
          <w:b/>
          <w:i w:val="false"/>
          <w:color w:val="000000"/>
        </w:rPr>
        <w:t xml:space="preserve"> Тассуат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1"/>
    <w:bookmarkStart w:name="z341"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3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Көбетей ауылдық округі аумағында жайылымдардың орналасу схемасы (картасы)</w:t>
      </w:r>
    </w:p>
    <w:bookmarkEnd w:id="333"/>
    <w:bookmarkStart w:name="z343"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717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178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6"/>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36"/>
    <w:bookmarkStart w:name="z346"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3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39"/>
    <w:bookmarkStart w:name="z349" w:id="3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40"/>
    <w:bookmarkStart w:name="z350"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43"/>
    <w:p>
      <w:pPr>
        <w:spacing w:after="0"/>
        <w:ind w:left="0"/>
        <w:jc w:val="left"/>
      </w:pPr>
      <w:r>
        <w:rPr>
          <w:rFonts w:ascii="Times New Roman"/>
          <w:b/>
          <w:i w:val="false"/>
          <w:color w:val="000000"/>
        </w:rPr>
        <w:t xml:space="preserve"> Көбетей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3"/>
    <w:bookmarkStart w:name="z353"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Шахтер ауылдық округі аумағында жайылымдардың орналасу схемасы (картасы)</w:t>
      </w:r>
    </w:p>
    <w:bookmarkEnd w:id="345"/>
    <w:bookmarkStart w:name="z355"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1590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1590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48"/>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48"/>
    <w:bookmarkStart w:name="z358"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5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51"/>
    <w:bookmarkStart w:name="z361" w:id="35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52"/>
    <w:bookmarkStart w:name="z362"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5"/>
    <w:p>
      <w:pPr>
        <w:spacing w:after="0"/>
        <w:ind w:left="0"/>
        <w:jc w:val="left"/>
      </w:pPr>
      <w:r>
        <w:rPr>
          <w:rFonts w:ascii="Times New Roman"/>
          <w:b/>
          <w:i w:val="false"/>
          <w:color w:val="000000"/>
        </w:rPr>
        <w:t xml:space="preserve"> Шахтер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5"/>
    <w:bookmarkStart w:name="z365"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Шұбаркөл кенттік округінің аумағында жайылымдардың орналасу схемасы (картасы)</w:t>
      </w:r>
    </w:p>
    <w:bookmarkEnd w:id="357"/>
    <w:bookmarkStart w:name="z367"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30099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099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60"/>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60"/>
    <w:bookmarkStart w:name="z37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6769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7691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63"/>
    <w:bookmarkStart w:name="z373" w:id="36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4"/>
    <w:bookmarkStart w:name="z374"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7"/>
    <w:p>
      <w:pPr>
        <w:spacing w:after="0"/>
        <w:ind w:left="0"/>
        <w:jc w:val="left"/>
      </w:pPr>
      <w:r>
        <w:rPr>
          <w:rFonts w:ascii="Times New Roman"/>
          <w:b/>
          <w:i w:val="false"/>
          <w:color w:val="000000"/>
        </w:rPr>
        <w:t xml:space="preserve"> Шұбаркөл кенттік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67"/>
    <w:bookmarkStart w:name="z377"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Нұра кенттік округінің аумағында жайылымдардың орналасу схемасы (картасы)</w:t>
      </w:r>
    </w:p>
    <w:bookmarkEnd w:id="369"/>
    <w:bookmarkStart w:name="z379"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7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71"/>
    <w:bookmarkStart w:name="z381"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7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73"/>
    <w:bookmarkStart w:name="z383" w:id="37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4"/>
    <w:bookmarkStart w:name="z384"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76"/>
    <w:p>
      <w:pPr>
        <w:spacing w:after="0"/>
        <w:ind w:left="0"/>
        <w:jc w:val="left"/>
      </w:pPr>
      <w:r>
        <w:rPr>
          <w:rFonts w:ascii="Times New Roman"/>
          <w:b/>
          <w:i w:val="false"/>
          <w:color w:val="000000"/>
        </w:rPr>
        <w:t xml:space="preserve"> Нұра кенттік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6"/>
    <w:bookmarkStart w:name="z386"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2026 жылғы "13" сәуір</w:t>
            </w:r>
            <w:r>
              <w:br/>
            </w:r>
            <w:r>
              <w:rPr>
                <w:rFonts w:ascii="Times New Roman"/>
                <w:b w:val="false"/>
                <w:i w:val="false"/>
                <w:color w:val="000000"/>
                <w:sz w:val="20"/>
              </w:rPr>
              <w:t>№ 233 шешіміне</w:t>
            </w:r>
            <w:r>
              <w:br/>
            </w:r>
            <w:r>
              <w:rPr>
                <w:rFonts w:ascii="Times New Roman"/>
                <w:b w:val="false"/>
                <w:i w:val="false"/>
                <w:color w:val="000000"/>
                <w:sz w:val="20"/>
              </w:rPr>
              <w:t>қосымша</w:t>
            </w:r>
          </w:p>
        </w:tc>
      </w:tr>
    </w:tbl>
    <w:bookmarkStart w:name="z393" w:id="378"/>
    <w:p>
      <w:pPr>
        <w:spacing w:after="0"/>
        <w:ind w:left="0"/>
        <w:jc w:val="left"/>
      </w:pPr>
      <w:r>
        <w:rPr>
          <w:rFonts w:ascii="Times New Roman"/>
          <w:b/>
          <w:i w:val="false"/>
          <w:color w:val="000000"/>
        </w:rPr>
        <w:t xml:space="preserve"> Нұра ауданы бойынша жайылымдардың жалпы алаңына түсетін жүктеменің шекті рұқсат етілетін нормасы</w:t>
      </w:r>
    </w:p>
    <w:bookmarkEnd w:id="378"/>
    <w:bookmarkStart w:name="z394" w:id="379"/>
    <w:p>
      <w:pPr>
        <w:spacing w:after="0"/>
        <w:ind w:left="0"/>
        <w:jc w:val="both"/>
      </w:pPr>
      <w:r>
        <w:rPr>
          <w:rFonts w:ascii="Times New Roman"/>
          <w:b w:val="false"/>
          <w:i w:val="false"/>
          <w:color w:val="ff0000"/>
          <w:sz w:val="28"/>
        </w:rPr>
        <w:t xml:space="preserve">
      Ескерту. Жоспар 6-қосымшамен толықтырылды - Қарағанды облысы Нұра аудандық мәслихатының 13.04.2026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көделі-бетегелі, жусанды-көкпектілер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Қылқанбозды-бетегелі-бұталылар, жусандар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бұталылар, жусанды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Қылқанбозды-бетегелі -көделілер мен түрлі шөптесіндер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Шөлденген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жусанды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Далаланған шөл (жартылай шөлейт)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Көделі-бетегелі-жусанды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