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b6b1" w14:textId="230b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кенті бойынша қатты тұрмыстық қалдықтарды жинау, тасымалдау, сұрыптау және көмуге халық үшін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2025 жылғы 17 қыркүйектегі № 177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Республикасының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кенті бойынша қатты тұрмыстық қалдықтарды жинауға, тасымалдауға, сұрыптауға және көмуге халық үшін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"17"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кенті бойынша қатты тұрмыстық қалдықтарды жинау, тасымалдау, сұрыптау және көмуге халық үшін тарифтері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бірлігі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құны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үшін (жеке және көпқабатты үйлер)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болып табылмайтын кәсіпкерлік субъектілері, заңды тұлғалар үшін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ұйымдар үшін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қызметкер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254,2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келесі мөлшерінде жеңілдіктер қарастырылған: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30 % жеңілдік - көпбалалы отбасыларға.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Жеңілдіктер тұтынушы өтініш берген күннен бастап есептеулерге растайтын құжаттармен бірге қолданылады.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