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7888" w14:textId="9cc7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комитетінің Шекара қызметін және Шекара академиясын бейбіт уақытқа арналған ветеринарлық мүлікпен және жабдықпен жабдықтау нормаларын бекіту туралы" Қазақстан Республикасы Ұлттық қауіпсіздік комитеті Төрағасының 2015 жылғы 2 шілдедегі № 57 бұйрыққа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2025 жылғы 26 қыркүйектегі № 86/қе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комитетінің Шекара қызметін және Шекара академиясын бейбіт уақытқа арналған ветеринарлық мүлікпен және жабдықпен жабдықтау нормаларын бекіту туралы" Қазақстан Республикасы Ұлттық қауіпсіздік комитеті Төрағасының 2015 жылғы 2 шілдедегі № 57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11877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Ұлттық қауіпсіздік комитетінің Шекара қызметін және Шекара академиясын бейбіт уақытқа арналған ветеринарлық мүлікпен және жабдықпен жабдықтау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 жол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Антипаразиттік қарғыбауы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 жол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Иттердің обасына, лептоспирозға, тұмауына, гепатитке, вирустық парвовирустық энтеритке қарсы поливалентті вакцина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216 жол мынадай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Воско-парафиндік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зерноблок, 100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Шекара қызметі Қазақстан Республикасының заңнамасында белгіленген тәртіппен мыналарды қамтамасыз етсін: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Ұлттық қауіпсіздік комитетінің интернет-ресурсына орналастыруды;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Әділет министрінің 2023 жылғы 11 шілдедегі № 472 бұйрығымен бекітілген Қазақстан Республикасы нормативтік құқықтық актілерінің мемлекеттік тізілімін, Қазақстан Республикасы нормативтік құқықтық актілерінің эталондық бақылау банкін жүргізу қағидаларын, Қазақстан Республикасы нормативтік құқықтық актілерінің эталондық бақылау банкін қалыптастыру, сондай-ақ оған мәліметтер енгізу жөніндегі нұсқаулықты 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Қазақстан Республикасы нормативтік құқықтық актілерінің эталондық бақылау банкінде орналастыру үшін Қазақстан Республикасы Әділет министрінің "Қазақстан Республикасының Заңнама және құқықтық ақпарат институты" шаруашылық жүргізу құқығындағы республикалық мемлекеттік кәсіпорнына жіберуді.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Ұлттық қауіпсіздік комитеті Төрағасының жетекшілік ететін орынбасарына жүктелсін.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 комитетінің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 ұлттық қауіпсіздік генерал-лейтенанты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