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fc34" w14:textId="84ff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қызметін және Шекара академиясын техникалық тәрбие құралдарымен және басқа да мәдени-ағартушылық мүлікпен, кеңсе жабдықтарымен, полиграфиялық жабдық жиынтықтарымен жабдықтаудың заттай нормаларын бекіту туралы" Қазақстан Республикасы Ұлттық қауіпсіздік комитеті Төрағасының 2015 жылғы 12 маусымдағы № 47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23 сәуірдегі № 25/қе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Шекара қызметін және Шекара академиясын техникалық тәрбие құралдарымен және басқа да мәдени-ағартушылық мүлікпен, кеңсе жабдықтарымен, полиграфиялық жабдық жиынтықтарымен жабдықтаудың заттай нормаларын бекіту туралы" Қазақстан Республикасы Ұлттық қауіпсіздік комитеті Төрағасының 2015 жылғы 12 маусымдағы № 47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11680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қорғанысы және Қарулы Күштері туралы" Қазақстан Республикасының Заңы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Материалдық-техникалық қамтамасыз ету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2) осы бұйрықты Қазақстан Республикасы Әділет министрінің 2016 жылғы 11 шілдедегі № 472 бұйрығымен бекітілген Қазақстан Республикасы нормативтік құқықтық актілерінің мемлекеттік тiзiлiмiн, Қазақстан Республикасы нормативтік құқықтық актілерінің эталондық бақылау банкін жүргізу қағидаларының (Қазақстан Республикасының нормативтік құқықтық актілерін мемлекеттік тіркеу тізілімінде № 33059 болып тіркелген)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20__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