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52a25" w14:textId="5552a2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Қушоқы кентініц әкімінің 2021 жылғы 12 наурыздағы № 3 "Табиғи сипаттағы төтенше жағдайды жариялау туралы" шешімнің күшін жою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Бұқар жырау ауданы Қушоқы кентінің әкімінің 2025 жылғы 26 ақпандағы № 4-ш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сәйкес Қушоқы кентінің әкімі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Қушоқы кентінің әкімінің 2021 жылғы 12 наурыздағы № 3 "Табиғи сипаттағы төтенше жағдайды жариялау туралы" (Нормативтік құқықтық актілердің мемлекеттік тіркеу тізілімінде 2021 жылғы 16 наурызда № 6246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жойылды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Қушоқы кентінің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Х.Ж.Рыспеков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