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6d8a" w14:textId="6396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18 сессиясының 2024 жылғы 26 маусымдағы № 8 "Бұқар жырау ауданы бойынша 2024-2028 жылдарға арналған жайылымдарды басқару және оларды пайдалану жөніндегі жосп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26 маусымдағы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18 сессиясының 2024 жылғы 26 маусымдағы № 8 "Бұқар жырау ауданы бойынша 2024-2028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ының 18 сессиясының 2024 жылғы 26 маусымдағы № 8 шешімінің қ</w:t>
      </w:r>
      <w:r>
        <w:rPr>
          <w:rFonts w:ascii="Times New Roman"/>
          <w:b w:val="false"/>
          <w:i w:val="false"/>
          <w:color w:val="000000"/>
          <w:sz w:val="28"/>
        </w:rPr>
        <w:t>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қар жырау ауданы бойынша 2024-2028 жылдарға арналған жайылымдарды басқару және оларды пайдалану жөніндегі жоспар (бұдан әрі - Жоспар)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Премьер-Министрі орынбасарының Қазақстан Республикасының ауыл шаруашылығы министрінің 2017 жылғы 24 сәуірдегі № 173 "Жайылымдарды ұтымды пайдалану қағидаларын бекіту туралы" (нормативтік құқықтық актілерді мемлекеттік тіркеу тізілімінде № 150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Ауыл шаруашылығы министрінің 2015 жылғы 14 сәуірдегі № 3-3/332 "Жайылымдардың жалпы алаңына түсетін жүктеменің шекті рұқсат етілетін нормасын бекіту туралы" (нормативтік құқықтық актілерді мемлекеттік тіркеу тізілімінде № 110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