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91bdf" w14:textId="0991b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Жария сервитутты белгілеу туралы</w:t>
      </w:r>
    </w:p>
    <w:p>
      <w:pPr>
        <w:spacing w:after="0"/>
        <w:ind w:left="0"/>
        <w:jc w:val="both"/>
      </w:pPr>
      <w:r>
        <w:rPr>
          <w:rFonts w:ascii="Times New Roman"/>
          <w:b w:val="false"/>
          <w:i w:val="false"/>
          <w:color w:val="000000"/>
          <w:sz w:val="28"/>
        </w:rPr>
        <w:t>Қарағанды облысы Ақтоғай ауданының әкімдігінің 2025 жылғы 26 қарашадағы № 92/03 қаулысы</w:t>
      </w:r>
    </w:p>
    <w:p>
      <w:pPr>
        <w:spacing w:after="0"/>
        <w:ind w:left="0"/>
        <w:jc w:val="both"/>
      </w:pPr>
      <w:bookmarkStart w:name="z4" w:id="0"/>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Ақтоғай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"IRKAZ METAL CORPORATION" (ИРКАЗ МЕТАЛ КОРПОРАЙШН) жауапкершілігі шектеулі серіктестігіне пайдалы қазбаларды барлау үшін, жалпы көлемі 89,565 гектар жер учаскесін меншік иелері мен жер пайдаланушылардан алып қоймай, 2028 жылдың 29 қыркүйегіне дейін жария сервитут белгіленсін.</w:t>
      </w:r>
    </w:p>
    <w:bookmarkEnd w:id="1"/>
    <w:bookmarkStart w:name="z6"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"IRKAZ METAL CORPORATION" (ИРКАЗ МЕТАЛ КОРПОРАЙШН) жауапкершілігі шектеулі серіктестігіне пайдалы қазбаларды барлау үшін, жалпы көлемі 16,8742 гектар жер учаскесін меншік иелері мен жер пайдаланушылардан алып қоймай, 2028 жылдың 29 қыркүйегіне дейін жария сервитут белгіленсін.</w:t>
      </w:r>
    </w:p>
    <w:bookmarkEnd w:id="2"/>
    <w:bookmarkStart w:name="z7" w:id="3"/>
    <w:p>
      <w:pPr>
        <w:spacing w:after="0"/>
        <w:ind w:left="0"/>
        <w:jc w:val="both"/>
      </w:pPr>
      <w:r>
        <w:rPr>
          <w:rFonts w:ascii="Times New Roman"/>
          <w:b w:val="false"/>
          <w:i w:val="false"/>
          <w:color w:val="000000"/>
          <w:sz w:val="28"/>
        </w:rPr>
        <w:t>
      3. "IRKAZ METAL CORPORATION" (ИРКАЗ МЕТАЛ КОРПОРАЙШН) жауапкершілігі шектеулі серіктестігі (келісім бойынша) жер пайдаланушыларға және жер учаскесінің иелеріне толық көлемде шығындарын өтеуді қамтамасыз етсін, шығын көлемі және олардың өтемақысы Қазақстан Республикасының қолданыстағы заңнамасына сәйкес тараптардың келісімдері бойынша белгіленсін.</w:t>
      </w:r>
    </w:p>
    <w:bookmarkEnd w:id="3"/>
    <w:bookmarkStart w:name="z8" w:id="4"/>
    <w:p>
      <w:pPr>
        <w:spacing w:after="0"/>
        <w:ind w:left="0"/>
        <w:jc w:val="both"/>
      </w:pPr>
      <w:r>
        <w:rPr>
          <w:rFonts w:ascii="Times New Roman"/>
          <w:b w:val="false"/>
          <w:i w:val="false"/>
          <w:color w:val="000000"/>
          <w:sz w:val="28"/>
        </w:rPr>
        <w:t>
      4. "Ақтоғай ауданының жер қатынастары, сәулет және қала құрылысы бөлімі" мемлекеттік мекемесі осы қаулыдан туындайтын қажетті шараларды қабылдасын.</w:t>
      </w:r>
    </w:p>
    <w:bookmarkEnd w:id="4"/>
    <w:bookmarkStart w:name="z9" w:id="5"/>
    <w:p>
      <w:pPr>
        <w:spacing w:after="0"/>
        <w:ind w:left="0"/>
        <w:jc w:val="both"/>
      </w:pPr>
      <w:r>
        <w:rPr>
          <w:rFonts w:ascii="Times New Roman"/>
          <w:b w:val="false"/>
          <w:i w:val="false"/>
          <w:color w:val="000000"/>
          <w:sz w:val="28"/>
        </w:rPr>
        <w:t>
      5. Осы қаулының орындалуын бақылау Ақтоғай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6.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А.Аманжолов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2025 жылғы 26 қарашадағы</w:t>
            </w:r>
            <w:r>
              <w:br/>
            </w:r>
            <w:r>
              <w:rPr>
                <w:rFonts w:ascii="Times New Roman"/>
                <w:b w:val="false"/>
                <w:i w:val="false"/>
                <w:color w:val="000000"/>
                <w:sz w:val="20"/>
              </w:rPr>
              <w:t>№ 92/03 қаулысына 1-қосымша</w:t>
            </w:r>
          </w:p>
        </w:tc>
      </w:tr>
    </w:tbl>
    <w:bookmarkStart w:name="z13" w:id="7"/>
    <w:p>
      <w:pPr>
        <w:spacing w:after="0"/>
        <w:ind w:left="0"/>
        <w:jc w:val="left"/>
      </w:pPr>
      <w:r>
        <w:rPr>
          <w:rFonts w:ascii="Times New Roman"/>
          <w:b/>
          <w:i w:val="false"/>
          <w:color w:val="000000"/>
        </w:rPr>
        <w:t xml:space="preserve"> "IRKAZ METAL CORPORATION" (ИРКАЗ МЕТАЛ КОРПОРАЙШН) жауапкершілігі шектеулі серіктестігіне жария сервитут белгіленетін жер учаскелерінің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1"/>
        <w:gridCol w:w="4371"/>
        <w:gridCol w:w="4712"/>
        <w:gridCol w:w="2326"/>
      </w:tblGrid>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(меншік иелерінің) атауы</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сервитут белгілеудің жалпы алаңы, гектар</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Кукеев Абекен Турсынханович</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09-102-040-1683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42,8414</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Кукеев Саян Кенжеханович</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09-102-040-1572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10,3040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Нарыпбеков Ермек Артаевич</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09-102-040-1716</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Абишов Мадияр Шотбайұлы</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09-102-040-1747</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Әртай Әмір Ермекұлы</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09-102-040-1767</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Амирбаев Алимсерик Мажитович</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09-102-040-531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Конратбек Аскарбек Конратбекулы</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09-102-040-1489</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Камбаров Ербол Мейрканулы</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09-102-040-739</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Куатов Танирберген Базарович</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09-102-040-1024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Куатов Танирберген Базарович</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09-102-040-1251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 Oil Plus" жауапкершілігі шектеулі серіктестігі</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09-102-040-1098</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Науанова Рысбала Абдрахмановна</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09-102-040-1800</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Науанова Рысбала Абдрахмановна</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09-102-040-1099</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 Oil Plus" жауапкершілігі шектеулі серіктестігі</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09-102-040-1801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табиғи ресурстар және табиғат пайдалануды реттеу басқармасы" мемлекеттік мекемесі</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09-102-040-1585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0,7196</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Абишев Мади Серикбекович</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09-102-040-1568</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2025 жылғы 26 қарашадағы</w:t>
            </w:r>
            <w:r>
              <w:br/>
            </w:r>
            <w:r>
              <w:rPr>
                <w:rFonts w:ascii="Times New Roman"/>
                <w:b w:val="false"/>
                <w:i w:val="false"/>
                <w:color w:val="000000"/>
                <w:sz w:val="20"/>
              </w:rPr>
              <w:t>№ 92/03 қаулысына 2-қосымша</w:t>
            </w:r>
          </w:p>
        </w:tc>
      </w:tr>
    </w:tbl>
    <w:bookmarkStart w:name="z15" w:id="8"/>
    <w:p>
      <w:pPr>
        <w:spacing w:after="0"/>
        <w:ind w:left="0"/>
        <w:jc w:val="left"/>
      </w:pPr>
      <w:r>
        <w:rPr>
          <w:rFonts w:ascii="Times New Roman"/>
          <w:b/>
          <w:i w:val="false"/>
          <w:color w:val="000000"/>
        </w:rPr>
        <w:t xml:space="preserve"> "IRKAZ METAL CORPORATION" (ИРКАЗ МЕТАЛ КОРПОРАЙШН) жауапкершілігі шектеулі серіктестігіне жария сервитут белгіленетін жер учаскелерінің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
        <w:gridCol w:w="7427"/>
        <w:gridCol w:w="3140"/>
        <w:gridCol w:w="1338"/>
      </w:tblGrid>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(меншік иелерінің) атауы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сервитут белгілеудің жалпы алаңы, гектар</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Шайхенова Ляззат Сайлаубековна</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09-102-040-1681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7,6510</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Джортбасов Алалгар Рыспаевич</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09-102-040-1486</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"IRKAZ METAL CORPORATION" (ИРКАЗ МЕТАЛ КОРПОРАЙШН) жауапкершілігі шектеулі серіктестігі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09-102-040-969</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0,6678</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"Azurit-TC (Азурит-ТС)" жауапкершілігі шектеулі серіктестігі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09-102-040-974</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