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9d92" w14:textId="4a89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27 қарашадағы № 335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ауданында оңайлатылған декларация негізінде арнаулы салық режимін қолдану кезінде салық мөлшерлемесінің мөлшері 4 (төрт) пайыздан 2 (екі)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